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2AAA" w14:textId="77777777" w:rsidR="002654EC" w:rsidRPr="00AE019B" w:rsidRDefault="00790618" w:rsidP="00B44E3E">
      <w:pPr>
        <w:pStyle w:val="NormalWeb"/>
        <w:jc w:val="center"/>
        <w:rPr>
          <w:rFonts w:ascii="Century Gothic" w:hAnsi="Century Gothic" w:cs="Tahoma"/>
        </w:rPr>
      </w:pPr>
      <w:r>
        <w:rPr>
          <w:rFonts w:ascii="Century Gothic" w:hAnsi="Century Gothic"/>
          <w:noProof/>
          <w:lang w:val="fr-BE" w:eastAsia="fr-BE"/>
        </w:rPr>
        <w:drawing>
          <wp:anchor distT="0" distB="0" distL="114300" distR="114300" simplePos="0" relativeHeight="251656704" behindDoc="0" locked="0" layoutInCell="1" allowOverlap="1" wp14:anchorId="6FD87288" wp14:editId="5DAECE01">
            <wp:simplePos x="0" y="0"/>
            <wp:positionH relativeFrom="column">
              <wp:posOffset>-620395</wp:posOffset>
            </wp:positionH>
            <wp:positionV relativeFrom="paragraph">
              <wp:posOffset>-669290</wp:posOffset>
            </wp:positionV>
            <wp:extent cx="2400300" cy="1010920"/>
            <wp:effectExtent l="0" t="0" r="0" b="0"/>
            <wp:wrapNone/>
            <wp:docPr id="3" name="Image 2" descr="Association Sportive Automobile Franco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ociation Sportive Automobile Francoph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789E8" w14:textId="77777777" w:rsidR="00400EFE" w:rsidRPr="00AE019B" w:rsidRDefault="00400EFE" w:rsidP="00B44E3E">
      <w:pPr>
        <w:rPr>
          <w:rFonts w:ascii="Century Gothic" w:hAnsi="Century Gothic" w:cs="Tahoma"/>
        </w:rPr>
      </w:pPr>
    </w:p>
    <w:p w14:paraId="4792746E" w14:textId="77777777" w:rsidR="002654EC" w:rsidRPr="00AE019B" w:rsidRDefault="00790618" w:rsidP="002F0168">
      <w:pPr>
        <w:pStyle w:val="Titre2"/>
        <w:ind w:left="-284"/>
        <w:jc w:val="left"/>
        <w:rPr>
          <w:rFonts w:ascii="Century Gothic" w:hAnsi="Century Gothic"/>
        </w:rPr>
      </w:pPr>
      <w:r>
        <w:rPr>
          <w:rFonts w:ascii="Century Gothic" w:hAnsi="Century Gothic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21ED48" wp14:editId="2E98B2BB">
                <wp:simplePos x="0" y="0"/>
                <wp:positionH relativeFrom="column">
                  <wp:posOffset>1551305</wp:posOffset>
                </wp:positionH>
                <wp:positionV relativeFrom="paragraph">
                  <wp:posOffset>207645</wp:posOffset>
                </wp:positionV>
                <wp:extent cx="4457700" cy="0"/>
                <wp:effectExtent l="0" t="0" r="0" b="0"/>
                <wp:wrapSquare wrapText="bothSides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CCF2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16.35pt" to="473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Hu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" strokeweight="4.5pt">
                <v:stroke linestyle="thinThick"/>
                <w10:wrap type="square"/>
              </v:line>
            </w:pict>
          </mc:Fallback>
        </mc:AlternateContent>
      </w:r>
      <w:r w:rsidR="002654EC" w:rsidRPr="00AE019B">
        <w:rPr>
          <w:rFonts w:ascii="Century Gothic" w:hAnsi="Century Gothic"/>
        </w:rPr>
        <w:t>NOTE DE FRAIS</w:t>
      </w:r>
    </w:p>
    <w:p w14:paraId="5889700F" w14:textId="77777777" w:rsidR="006E184F" w:rsidRPr="00AE019B" w:rsidRDefault="006E184F" w:rsidP="00B44E3E">
      <w:pPr>
        <w:ind w:right="-143"/>
        <w:jc w:val="right"/>
        <w:rPr>
          <w:rFonts w:ascii="Century Gothic" w:hAnsi="Century Gothic" w:cs="Tahoma"/>
          <w:sz w:val="22"/>
          <w:szCs w:val="22"/>
        </w:rPr>
      </w:pPr>
    </w:p>
    <w:p w14:paraId="2B9CCFF5" w14:textId="77777777" w:rsidR="0090457E" w:rsidRPr="00AE019B" w:rsidRDefault="00790618" w:rsidP="00B44E3E">
      <w:pPr>
        <w:ind w:right="-369"/>
        <w:rPr>
          <w:rFonts w:ascii="Century Gothic" w:hAnsi="Century Gothic" w:cs="Tahoma"/>
          <w:sz w:val="36"/>
          <w:szCs w:val="36"/>
        </w:rPr>
      </w:pPr>
      <w:r>
        <w:rPr>
          <w:rFonts w:ascii="Century Gothic" w:hAnsi="Century Gothic" w:cs="Tahoma"/>
          <w:noProof/>
          <w:sz w:val="36"/>
          <w:szCs w:val="36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30D8607" wp14:editId="28DB8912">
                <wp:simplePos x="0" y="0"/>
                <wp:positionH relativeFrom="column">
                  <wp:posOffset>-86995</wp:posOffset>
                </wp:positionH>
                <wp:positionV relativeFrom="paragraph">
                  <wp:posOffset>139065</wp:posOffset>
                </wp:positionV>
                <wp:extent cx="6286500" cy="819785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197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2638CE" w14:textId="77777777" w:rsidR="00F852B5" w:rsidRDefault="00F852B5" w:rsidP="00F852B5">
                            <w:pPr>
                              <w:ind w:left="284"/>
                            </w:pPr>
                          </w:p>
                          <w:p w14:paraId="1A5DF255" w14:textId="77777777" w:rsidR="007014F7" w:rsidRDefault="007014F7" w:rsidP="00F852B5">
                            <w:pPr>
                              <w:ind w:left="284"/>
                            </w:pPr>
                          </w:p>
                          <w:p w14:paraId="212662E6" w14:textId="77777777" w:rsidR="007014F7" w:rsidRDefault="007014F7" w:rsidP="00F852B5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D860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6.85pt;margin-top:10.95pt;width:495pt;height:64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" filled="f" strokeweight="3pt">
                <v:stroke linestyle="thinThin"/>
                <v:textbox>
                  <w:txbxContent>
                    <w:p w14:paraId="092638CE" w14:textId="77777777" w:rsidR="00F852B5" w:rsidRDefault="00F852B5" w:rsidP="00F852B5">
                      <w:pPr>
                        <w:ind w:left="284"/>
                      </w:pPr>
                    </w:p>
                    <w:p w14:paraId="1A5DF255" w14:textId="77777777" w:rsidR="007014F7" w:rsidRDefault="007014F7" w:rsidP="00F852B5">
                      <w:pPr>
                        <w:ind w:left="284"/>
                      </w:pPr>
                    </w:p>
                    <w:p w14:paraId="212662E6" w14:textId="77777777" w:rsidR="007014F7" w:rsidRDefault="007014F7" w:rsidP="00F852B5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39E2C20C" w14:textId="77777777" w:rsidR="0090457E" w:rsidRPr="00AE019B" w:rsidRDefault="007014F7" w:rsidP="00B44E3E">
      <w:pPr>
        <w:tabs>
          <w:tab w:val="left" w:leader="dot" w:pos="8931"/>
        </w:tabs>
        <w:ind w:right="-937"/>
        <w:rPr>
          <w:rFonts w:ascii="Century Gothic" w:hAnsi="Century Gothic" w:cs="Tahoma"/>
          <w:b/>
        </w:rPr>
      </w:pPr>
      <w:r w:rsidRPr="00AE019B">
        <w:rPr>
          <w:rFonts w:ascii="Century Gothic" w:hAnsi="Century Gothic" w:cs="Tahoma"/>
          <w:b/>
        </w:rPr>
        <w:t>EPREUVE</w:t>
      </w:r>
      <w:r w:rsidR="00AB7761" w:rsidRPr="00AE019B">
        <w:rPr>
          <w:rFonts w:ascii="Century Gothic" w:hAnsi="Century Gothic" w:cs="Tahoma"/>
          <w:b/>
        </w:rPr>
        <w:t> :</w:t>
      </w:r>
      <w:r w:rsidR="00021237" w:rsidRPr="00AE019B">
        <w:rPr>
          <w:rFonts w:ascii="Century Gothic" w:hAnsi="Century Gothic" w:cs="Tahoma"/>
          <w:b/>
        </w:rPr>
        <w:tab/>
      </w:r>
    </w:p>
    <w:p w14:paraId="4B3B0A3E" w14:textId="77777777" w:rsidR="007014F7" w:rsidRPr="00AE019B" w:rsidRDefault="007014F7" w:rsidP="00B44E3E">
      <w:pPr>
        <w:tabs>
          <w:tab w:val="left" w:leader="dot" w:pos="8931"/>
        </w:tabs>
        <w:ind w:right="-937"/>
        <w:rPr>
          <w:rFonts w:ascii="Century Gothic" w:hAnsi="Century Gothic" w:cs="Tahoma"/>
          <w:b/>
        </w:rPr>
      </w:pPr>
    </w:p>
    <w:p w14:paraId="3304DC18" w14:textId="77777777" w:rsidR="007014F7" w:rsidRPr="00AE019B" w:rsidRDefault="007014F7" w:rsidP="00B44E3E">
      <w:pPr>
        <w:tabs>
          <w:tab w:val="left" w:leader="dot" w:pos="8931"/>
        </w:tabs>
        <w:ind w:right="-937"/>
        <w:rPr>
          <w:rFonts w:ascii="Century Gothic" w:hAnsi="Century Gothic" w:cs="Tahoma"/>
          <w:b/>
        </w:rPr>
      </w:pPr>
      <w:r w:rsidRPr="00AE019B">
        <w:rPr>
          <w:rFonts w:ascii="Century Gothic" w:hAnsi="Century Gothic" w:cs="Tahoma"/>
          <w:b/>
        </w:rPr>
        <w:t xml:space="preserve">ASBL Organisatrice : </w:t>
      </w:r>
      <w:r w:rsidRPr="00AE019B">
        <w:rPr>
          <w:rFonts w:ascii="Century Gothic" w:hAnsi="Century Gothic" w:cs="Tahoma"/>
          <w:b/>
        </w:rPr>
        <w:tab/>
      </w:r>
    </w:p>
    <w:p w14:paraId="5C7C49F3" w14:textId="77777777" w:rsidR="00F852B5" w:rsidRPr="00AE019B" w:rsidRDefault="00F852B5" w:rsidP="00B44E3E">
      <w:pPr>
        <w:tabs>
          <w:tab w:val="left" w:leader="dot" w:pos="6804"/>
        </w:tabs>
        <w:ind w:right="-228"/>
        <w:jc w:val="center"/>
        <w:rPr>
          <w:rFonts w:ascii="Century Gothic" w:hAnsi="Century Gothic" w:cs="Tahoma"/>
          <w:b/>
          <w:sz w:val="12"/>
          <w:szCs w:val="12"/>
        </w:rPr>
      </w:pPr>
    </w:p>
    <w:p w14:paraId="272DE930" w14:textId="77777777" w:rsidR="007014F7" w:rsidRPr="00AE019B" w:rsidRDefault="007014F7" w:rsidP="00B44E3E">
      <w:pPr>
        <w:tabs>
          <w:tab w:val="left" w:leader="dot" w:pos="6804"/>
        </w:tabs>
        <w:ind w:right="-228"/>
        <w:jc w:val="center"/>
        <w:rPr>
          <w:rFonts w:ascii="Century Gothic" w:hAnsi="Century Gothic" w:cs="Tahoma"/>
          <w:b/>
          <w:u w:val="single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831"/>
        <w:gridCol w:w="1965"/>
        <w:gridCol w:w="1968"/>
        <w:gridCol w:w="700"/>
        <w:gridCol w:w="425"/>
        <w:gridCol w:w="993"/>
        <w:gridCol w:w="1409"/>
      </w:tblGrid>
      <w:tr w:rsidR="007014F7" w:rsidRPr="00AE019B" w14:paraId="675DA4A1" w14:textId="77777777" w:rsidTr="00AE019B">
        <w:trPr>
          <w:trHeight w:val="300"/>
        </w:trPr>
        <w:tc>
          <w:tcPr>
            <w:tcW w:w="9895" w:type="dxa"/>
            <w:gridSpan w:val="8"/>
            <w:shd w:val="clear" w:color="auto" w:fill="auto"/>
            <w:noWrap/>
            <w:hideMark/>
          </w:tcPr>
          <w:p w14:paraId="27579E38" w14:textId="77777777" w:rsidR="007014F7" w:rsidRPr="00AE019B" w:rsidRDefault="007014F7" w:rsidP="002D5DA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Intervention de l'ASAF :</w:t>
            </w:r>
          </w:p>
        </w:tc>
      </w:tr>
      <w:tr w:rsidR="00AE019B" w:rsidRPr="00AE019B" w14:paraId="5DFB4E48" w14:textId="77777777" w:rsidTr="00AE019B">
        <w:trPr>
          <w:trHeight w:val="480"/>
        </w:trPr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81AFF9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- dans le défraiement des officiels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A41F" w14:textId="77777777" w:rsidR="00AE019B" w:rsidRPr="00AE019B" w:rsidRDefault="00AE019B" w:rsidP="00AE019B">
            <w:pPr>
              <w:tabs>
                <w:tab w:val="left" w:leader="dot" w:pos="6804"/>
              </w:tabs>
              <w:ind w:right="178"/>
              <w:jc w:val="right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</w:tcPr>
          <w:p w14:paraId="1DCD09BD" w14:textId="148C1F7A" w:rsidR="00AE019B" w:rsidRPr="00AE019B" w:rsidRDefault="00D2654C" w:rsidP="00AE019B">
            <w:pPr>
              <w:tabs>
                <w:tab w:val="left" w:leader="dot" w:pos="6804"/>
              </w:tabs>
              <w:ind w:right="178"/>
              <w:jc w:val="right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</w:t>
            </w:r>
            <w:r w:rsidR="00353A84">
              <w:rPr>
                <w:rFonts w:ascii="Century Gothic" w:hAnsi="Century Gothic" w:cs="Tahoma"/>
                <w:b/>
              </w:rPr>
              <w:t>30</w:t>
            </w:r>
            <w:r w:rsidR="00AE019B" w:rsidRPr="00AE019B">
              <w:rPr>
                <w:rFonts w:ascii="Century Gothic" w:hAnsi="Century Gothic" w:cs="Tahoma"/>
                <w:b/>
              </w:rPr>
              <w:t xml:space="preserve"> €</w:t>
            </w:r>
          </w:p>
        </w:tc>
      </w:tr>
      <w:tr w:rsidR="002D5DAB" w:rsidRPr="00AE019B" w14:paraId="7C45C1C2" w14:textId="77777777" w:rsidTr="00AE019B">
        <w:trPr>
          <w:trHeight w:val="480"/>
        </w:trPr>
        <w:tc>
          <w:tcPr>
            <w:tcW w:w="9895" w:type="dxa"/>
            <w:gridSpan w:val="8"/>
            <w:shd w:val="clear" w:color="auto" w:fill="auto"/>
            <w:noWrap/>
            <w:hideMark/>
          </w:tcPr>
          <w:p w14:paraId="0CF709F5" w14:textId="77777777" w:rsidR="002D5DAB" w:rsidRPr="00AE019B" w:rsidRDefault="002D5DA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- dans le défraiement d'un stagiaire par commission*: </w:t>
            </w:r>
          </w:p>
        </w:tc>
      </w:tr>
      <w:tr w:rsidR="00AE019B" w:rsidRPr="00AE019B" w14:paraId="521F06BC" w14:textId="77777777" w:rsidTr="00AE019B">
        <w:trPr>
          <w:trHeight w:val="480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B2733CD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Commission</w:t>
            </w:r>
          </w:p>
        </w:tc>
        <w:tc>
          <w:tcPr>
            <w:tcW w:w="1965" w:type="dxa"/>
            <w:shd w:val="clear" w:color="auto" w:fill="auto"/>
          </w:tcPr>
          <w:p w14:paraId="49FB10EB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Nom</w:t>
            </w:r>
          </w:p>
        </w:tc>
        <w:tc>
          <w:tcPr>
            <w:tcW w:w="1968" w:type="dxa"/>
            <w:shd w:val="clear" w:color="auto" w:fill="auto"/>
          </w:tcPr>
          <w:p w14:paraId="3FC4F238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Prénom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018D28F0" w14:textId="77777777" w:rsidR="00AE019B" w:rsidRDefault="00E77A04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Licence</w:t>
            </w:r>
          </w:p>
          <w:p w14:paraId="1F682375" w14:textId="77777777" w:rsidR="00E77A04" w:rsidRPr="00AE019B" w:rsidRDefault="00E77A04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</w:rPr>
              <w:t>N°</w:t>
            </w:r>
          </w:p>
        </w:tc>
        <w:tc>
          <w:tcPr>
            <w:tcW w:w="993" w:type="dxa"/>
            <w:shd w:val="clear" w:color="auto" w:fill="auto"/>
            <w:noWrap/>
          </w:tcPr>
          <w:p w14:paraId="7924EFAE" w14:textId="77777777" w:rsidR="00AE019B" w:rsidRPr="00AE019B" w:rsidRDefault="00AE019B" w:rsidP="00AE019B">
            <w:pPr>
              <w:tabs>
                <w:tab w:val="left" w:leader="dot" w:pos="6804"/>
              </w:tabs>
              <w:ind w:left="-113"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Nombre</w:t>
            </w:r>
          </w:p>
          <w:p w14:paraId="190BEA0D" w14:textId="77777777" w:rsidR="00AE019B" w:rsidRPr="00AE019B" w:rsidRDefault="00AE019B" w:rsidP="00AE019B">
            <w:pPr>
              <w:tabs>
                <w:tab w:val="left" w:leader="dot" w:pos="6804"/>
              </w:tabs>
              <w:ind w:right="-114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de km</w:t>
            </w:r>
          </w:p>
        </w:tc>
        <w:tc>
          <w:tcPr>
            <w:tcW w:w="1409" w:type="dxa"/>
            <w:shd w:val="clear" w:color="auto" w:fill="auto"/>
          </w:tcPr>
          <w:p w14:paraId="791EABF1" w14:textId="77777777" w:rsidR="00AE019B" w:rsidRPr="00AE019B" w:rsidRDefault="00AE019B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Total</w:t>
            </w:r>
          </w:p>
          <w:p w14:paraId="28B737BC" w14:textId="77777777" w:rsidR="00AE019B" w:rsidRPr="00AE019B" w:rsidRDefault="00790618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0,35</w:t>
            </w:r>
            <w:r w:rsidR="00AE019B" w:rsidRPr="00AE019B">
              <w:rPr>
                <w:rFonts w:ascii="Century Gothic" w:hAnsi="Century Gothic" w:cs="Tahoma"/>
                <w:sz w:val="20"/>
              </w:rPr>
              <w:t>€/km</w:t>
            </w:r>
          </w:p>
          <w:p w14:paraId="17E1F274" w14:textId="450B46FC" w:rsidR="00AE019B" w:rsidRPr="00AE019B" w:rsidRDefault="00790618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 xml:space="preserve">Plafond : </w:t>
            </w:r>
            <w:r w:rsidR="00353A84">
              <w:rPr>
                <w:rFonts w:ascii="Century Gothic" w:hAnsi="Century Gothic" w:cs="Tahoma"/>
                <w:sz w:val="20"/>
              </w:rPr>
              <w:t>65</w:t>
            </w:r>
            <w:r w:rsidR="00AE019B" w:rsidRPr="00AE019B">
              <w:rPr>
                <w:rFonts w:ascii="Century Gothic" w:hAnsi="Century Gothic" w:cs="Tahoma"/>
                <w:sz w:val="20"/>
              </w:rPr>
              <w:t>€</w:t>
            </w:r>
          </w:p>
        </w:tc>
      </w:tr>
      <w:tr w:rsidR="00AE019B" w:rsidRPr="00AE019B" w14:paraId="4F8B4528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5235CA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318A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  <w:r w:rsidRPr="00AE019B">
              <w:rPr>
                <w:rFonts w:ascii="Century Gothic" w:hAnsi="Century Gothic" w:cs="Tahoma"/>
                <w:sz w:val="20"/>
              </w:rPr>
              <w:t>Sportive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79076CF2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2CEB7CD2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61205655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09CF71C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10C0CD29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4FD29F7E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E8F044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748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  <w:r w:rsidRPr="00AE019B">
              <w:rPr>
                <w:rFonts w:ascii="Century Gothic" w:hAnsi="Century Gothic" w:cs="Tahoma"/>
                <w:sz w:val="20"/>
              </w:rPr>
              <w:t>Technique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272DF968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29C5D530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25905414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2CF63B3D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7D4B60EF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5822594C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D898D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CBD2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  <w:r w:rsidRPr="00AE019B">
              <w:rPr>
                <w:rFonts w:ascii="Century Gothic" w:hAnsi="Century Gothic" w:cs="Tahoma"/>
                <w:sz w:val="20"/>
              </w:rPr>
              <w:t>Inspecteur-sécurité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26E2432F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51381A58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70578B9D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9940A95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6F66DC67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783C876B" w14:textId="77777777" w:rsidTr="00AE019B">
        <w:trPr>
          <w:trHeight w:val="480"/>
        </w:trPr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8C89872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Montant total à payer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028D0D1B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0B593829" w14:textId="77777777" w:rsidTr="00E77A04">
        <w:trPr>
          <w:trHeight w:val="480"/>
        </w:trPr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5240012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A verser sur le compte N°</w:t>
            </w:r>
            <w:r w:rsidRPr="00AE019B">
              <w:rPr>
                <w:rFonts w:ascii="Century Gothic" w:hAnsi="Century Gothic" w:cs="Tahoma"/>
                <w:b/>
              </w:rPr>
              <w:tab/>
            </w:r>
          </w:p>
          <w:p w14:paraId="1123882F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de </w:t>
            </w:r>
            <w:r w:rsidRPr="00AE019B">
              <w:rPr>
                <w:rFonts w:ascii="Century Gothic" w:hAnsi="Century Gothic" w:cs="Tahoma"/>
                <w:b/>
              </w:rPr>
              <w:tab/>
            </w:r>
          </w:p>
          <w:p w14:paraId="1B2C3E28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6EBE475A" w14:textId="77777777" w:rsidTr="00AE019B">
        <w:trPr>
          <w:trHeight w:val="480"/>
        </w:trPr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CC3623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Pour l'organisateur :</w:t>
            </w:r>
          </w:p>
          <w:p w14:paraId="4D45D43A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Nom :</w:t>
            </w:r>
          </w:p>
          <w:p w14:paraId="0AEB8420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Prénom : </w:t>
            </w:r>
          </w:p>
          <w:p w14:paraId="083864F1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Lic. ASAF n° :</w:t>
            </w:r>
          </w:p>
          <w:p w14:paraId="7685368F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</w:p>
          <w:p w14:paraId="6F8AF0F3" w14:textId="77777777" w:rsidR="00AE019B" w:rsidRPr="00AE019B" w:rsidRDefault="00AE019B" w:rsidP="00AE019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ind w:right="-144"/>
              <w:rPr>
                <w:rFonts w:ascii="Century Gothic" w:hAnsi="Century Gothic" w:cs="Tahoma"/>
              </w:rPr>
            </w:pPr>
            <w:r w:rsidRPr="00AE019B">
              <w:rPr>
                <w:rFonts w:ascii="Century Gothic" w:hAnsi="Century Gothic" w:cs="Tahoma"/>
              </w:rPr>
              <w:t xml:space="preserve">Certifié sincère et véritable le </w:t>
            </w:r>
            <w:r>
              <w:rPr>
                <w:rFonts w:ascii="Century Gothic" w:hAnsi="Century Gothic" w:cs="Tahoma"/>
              </w:rPr>
              <w:t>……/……/………. à ……………………………</w:t>
            </w:r>
          </w:p>
          <w:p w14:paraId="404A94C9" w14:textId="77777777" w:rsidR="00AE019B" w:rsidRDefault="00AE019B" w:rsidP="00AE019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ind w:right="-144"/>
              <w:rPr>
                <w:rFonts w:ascii="Century Gothic" w:hAnsi="Century Gothic" w:cs="Tahoma"/>
              </w:rPr>
            </w:pPr>
          </w:p>
          <w:p w14:paraId="083ABC43" w14:textId="77777777" w:rsidR="00AE019B" w:rsidRPr="00AE019B" w:rsidRDefault="00AE019B" w:rsidP="00AE019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ind w:right="-144"/>
              <w:rPr>
                <w:rFonts w:ascii="Century Gothic" w:hAnsi="Century Gothic" w:cs="Tahoma"/>
              </w:rPr>
            </w:pPr>
            <w:r w:rsidRPr="00AE019B">
              <w:rPr>
                <w:rFonts w:ascii="Century Gothic" w:hAnsi="Century Gothic" w:cs="Tahoma"/>
              </w:rPr>
              <w:t>Signature :</w:t>
            </w:r>
          </w:p>
          <w:p w14:paraId="505516A1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</w:p>
          <w:p w14:paraId="6B51F27B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4A46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</w:tbl>
    <w:p w14:paraId="14C4456E" w14:textId="77777777" w:rsidR="00E3233B" w:rsidRDefault="00E3233B" w:rsidP="007014F7">
      <w:pPr>
        <w:tabs>
          <w:tab w:val="left" w:leader="dot" w:pos="6804"/>
        </w:tabs>
        <w:ind w:right="-228"/>
        <w:rPr>
          <w:rFonts w:ascii="Tahoma" w:hAnsi="Tahoma" w:cs="Tahoma"/>
          <w:b/>
        </w:rPr>
      </w:pPr>
    </w:p>
    <w:p w14:paraId="48A838A5" w14:textId="77777777" w:rsidR="00AE019B" w:rsidRDefault="002D5DAB" w:rsidP="002D5DAB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CenturyGothic,Bold" w:hAnsi="CenturyGothic,Bold" w:cs="CenturyGothic,Bold"/>
          <w:b/>
          <w:bCs/>
          <w:sz w:val="20"/>
          <w:lang w:val="fr-BE" w:eastAsia="fr-BE"/>
        </w:rPr>
      </w:pPr>
      <w:r>
        <w:rPr>
          <w:rFonts w:ascii="Century Gothic" w:hAnsi="Century Gothic" w:cs="Tahoma"/>
          <w:b/>
        </w:rPr>
        <w:t xml:space="preserve">* </w:t>
      </w:r>
      <w:r>
        <w:rPr>
          <w:rFonts w:ascii="Century Gothic" w:hAnsi="Century Gothic" w:cs="Tahoma"/>
          <w:b/>
        </w:rPr>
        <w:tab/>
      </w:r>
      <w:r>
        <w:rPr>
          <w:rFonts w:ascii="CenturyGothic,Bold" w:hAnsi="CenturyGothic,Bold" w:cs="CenturyGothic,Bold"/>
          <w:b/>
          <w:bCs/>
          <w:sz w:val="20"/>
          <w:lang w:val="fr-BE" w:eastAsia="fr-BE"/>
        </w:rPr>
        <w:t>Ne concerne que le défraiement des stagiaires (un seul par commission) désignés aux épreuves par sa commission de tutelle</w:t>
      </w:r>
      <w:r w:rsidR="00AE019B">
        <w:rPr>
          <w:rFonts w:ascii="CenturyGothic,Bold" w:hAnsi="CenturyGothic,Bold" w:cs="CenturyGothic,Bold"/>
          <w:b/>
          <w:bCs/>
          <w:sz w:val="20"/>
          <w:lang w:val="fr-BE" w:eastAsia="fr-BE"/>
        </w:rPr>
        <w:t>.</w:t>
      </w:r>
    </w:p>
    <w:p w14:paraId="7891E7CE" w14:textId="47C5CF6D" w:rsidR="002D5DAB" w:rsidRPr="007014F7" w:rsidRDefault="00790618" w:rsidP="002D5DAB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Century Gothic" w:hAnsi="Century Gothic" w:cs="Tahoma"/>
          <w:b/>
        </w:rPr>
      </w:pPr>
      <w:r>
        <w:rPr>
          <w:rFonts w:ascii="CenturyGothic,Bold" w:hAnsi="CenturyGothic,Bold" w:cs="CenturyGothic,Bold"/>
          <w:b/>
          <w:bCs/>
          <w:sz w:val="20"/>
          <w:lang w:val="fr-BE" w:eastAsia="fr-BE"/>
        </w:rPr>
        <w:tab/>
        <w:t xml:space="preserve">Le défraiement est plafonné à </w:t>
      </w:r>
      <w:r w:rsidR="00D2654C">
        <w:rPr>
          <w:rFonts w:ascii="CenturyGothic,Bold" w:hAnsi="CenturyGothic,Bold" w:cs="CenturyGothic,Bold"/>
          <w:b/>
          <w:bCs/>
          <w:sz w:val="20"/>
          <w:lang w:val="fr-BE" w:eastAsia="fr-BE"/>
        </w:rPr>
        <w:t>50</w:t>
      </w:r>
      <w:r w:rsidR="002D5DAB">
        <w:rPr>
          <w:rFonts w:ascii="CenturyGothic,Bold" w:hAnsi="CenturyGothic,Bold" w:cs="CenturyGothic,Bold"/>
          <w:b/>
          <w:bCs/>
          <w:sz w:val="20"/>
          <w:lang w:val="fr-BE" w:eastAsia="fr-BE"/>
        </w:rPr>
        <w:t xml:space="preserve"> €</w:t>
      </w:r>
      <w:r w:rsidR="00AE019B">
        <w:rPr>
          <w:rFonts w:ascii="CenturyGothic,Bold" w:hAnsi="CenturyGothic,Bold" w:cs="CenturyGothic,Bold"/>
          <w:b/>
          <w:bCs/>
          <w:sz w:val="20"/>
          <w:lang w:val="fr-BE" w:eastAsia="fr-BE"/>
        </w:rPr>
        <w:t>.</w:t>
      </w:r>
    </w:p>
    <w:p w14:paraId="1076D030" w14:textId="77777777" w:rsidR="007014F7" w:rsidRPr="007014F7" w:rsidRDefault="007014F7" w:rsidP="00B44E3E">
      <w:pPr>
        <w:tabs>
          <w:tab w:val="left" w:leader="dot" w:pos="6804"/>
        </w:tabs>
        <w:ind w:right="-228"/>
        <w:jc w:val="center"/>
        <w:rPr>
          <w:rFonts w:ascii="Century Gothic" w:hAnsi="Century Gothic" w:cs="Tahoma"/>
          <w:b/>
        </w:rPr>
      </w:pPr>
    </w:p>
    <w:p w14:paraId="391D68C7" w14:textId="77777777" w:rsidR="002654EC" w:rsidRPr="007014F7" w:rsidRDefault="002654EC" w:rsidP="00B44E3E">
      <w:pPr>
        <w:tabs>
          <w:tab w:val="left" w:leader="dot" w:pos="3544"/>
          <w:tab w:val="left" w:leader="dot" w:pos="5670"/>
          <w:tab w:val="left" w:leader="dot" w:pos="7371"/>
          <w:tab w:val="left" w:leader="dot" w:pos="8505"/>
        </w:tabs>
        <w:ind w:right="-143"/>
        <w:rPr>
          <w:rFonts w:ascii="Century Gothic" w:hAnsi="Century Gothic" w:cs="Tahoma"/>
          <w:sz w:val="16"/>
          <w:szCs w:val="16"/>
        </w:rPr>
      </w:pPr>
    </w:p>
    <w:p w14:paraId="38495BA2" w14:textId="77777777" w:rsidR="002654EC" w:rsidRPr="007014F7" w:rsidRDefault="002654EC" w:rsidP="00B44E3E">
      <w:pPr>
        <w:tabs>
          <w:tab w:val="left" w:leader="dot" w:pos="3544"/>
          <w:tab w:val="left" w:leader="dot" w:pos="5670"/>
          <w:tab w:val="left" w:leader="dot" w:pos="7371"/>
          <w:tab w:val="left" w:leader="dot" w:pos="8505"/>
        </w:tabs>
        <w:ind w:right="-144"/>
        <w:rPr>
          <w:rFonts w:ascii="Century Gothic" w:hAnsi="Century Gothic" w:cs="Tahoma"/>
          <w:sz w:val="12"/>
          <w:szCs w:val="12"/>
        </w:rPr>
      </w:pPr>
    </w:p>
    <w:p w14:paraId="714D184F" w14:textId="77777777" w:rsidR="002654EC" w:rsidRPr="00E77A04" w:rsidRDefault="00E77A04" w:rsidP="00B44E3E">
      <w:pPr>
        <w:tabs>
          <w:tab w:val="left" w:leader="dot" w:pos="3544"/>
          <w:tab w:val="left" w:leader="dot" w:pos="5670"/>
          <w:tab w:val="left" w:leader="dot" w:pos="7371"/>
          <w:tab w:val="left" w:leader="dot" w:pos="8505"/>
        </w:tabs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A RENVOYER </w:t>
      </w:r>
      <w:r w:rsidR="002654EC" w:rsidRPr="00E77A04">
        <w:rPr>
          <w:rFonts w:ascii="Century Gothic" w:hAnsi="Century Gothic" w:cs="Tahoma"/>
        </w:rPr>
        <w:t>:</w:t>
      </w:r>
    </w:p>
    <w:p w14:paraId="35AA9353" w14:textId="77777777" w:rsidR="002654EC" w:rsidRPr="00E77A04" w:rsidRDefault="002654EC" w:rsidP="00B44E3E">
      <w:pPr>
        <w:pStyle w:val="Titre1"/>
        <w:rPr>
          <w:rFonts w:ascii="Century Gothic" w:hAnsi="Century Gothic" w:cs="Tahoma"/>
          <w:b w:val="0"/>
          <w:u w:val="none"/>
        </w:rPr>
      </w:pPr>
      <w:r w:rsidRPr="00E77A04">
        <w:rPr>
          <w:rFonts w:ascii="Century Gothic" w:hAnsi="Century Gothic" w:cs="Tahoma"/>
          <w:b w:val="0"/>
          <w:u w:val="none"/>
        </w:rPr>
        <w:t xml:space="preserve">Secrétariat de </w:t>
      </w:r>
      <w:r w:rsidR="00E77A04" w:rsidRPr="00E77A04">
        <w:rPr>
          <w:rFonts w:ascii="Century Gothic" w:hAnsi="Century Gothic" w:cs="Tahoma"/>
          <w:b w:val="0"/>
          <w:u w:val="none"/>
        </w:rPr>
        <w:t>l'A.S.A.F.,</w:t>
      </w:r>
      <w:r w:rsidRPr="00E77A04">
        <w:rPr>
          <w:rFonts w:ascii="Century Gothic" w:hAnsi="Century Gothic" w:cs="Tahoma"/>
          <w:b w:val="0"/>
          <w:u w:val="none"/>
        </w:rPr>
        <w:t xml:space="preserve"> rue d</w:t>
      </w:r>
      <w:r w:rsidR="00B44E3E" w:rsidRPr="00E77A04">
        <w:rPr>
          <w:rFonts w:ascii="Century Gothic" w:hAnsi="Century Gothic" w:cs="Tahoma"/>
          <w:b w:val="0"/>
          <w:u w:val="none"/>
        </w:rPr>
        <w:t>e l’Ile Dossai</w:t>
      </w:r>
      <w:r w:rsidR="009D28E0" w:rsidRPr="00E77A04">
        <w:rPr>
          <w:rFonts w:ascii="Century Gothic" w:hAnsi="Century Gothic" w:cs="Tahoma"/>
          <w:b w:val="0"/>
          <w:u w:val="none"/>
        </w:rPr>
        <w:t xml:space="preserve"> 12, à 5300 SCLAYN</w:t>
      </w:r>
    </w:p>
    <w:p w14:paraId="6BE29E1B" w14:textId="77777777" w:rsidR="007014F7" w:rsidRPr="00E77A04" w:rsidRDefault="007014F7" w:rsidP="007014F7">
      <w:pPr>
        <w:jc w:val="center"/>
        <w:rPr>
          <w:rFonts w:ascii="Century Gothic" w:hAnsi="Century Gothic"/>
        </w:rPr>
      </w:pPr>
      <w:r w:rsidRPr="00E77A04">
        <w:rPr>
          <w:rFonts w:ascii="Century Gothic" w:hAnsi="Century Gothic"/>
        </w:rPr>
        <w:t>christinefiasse@asaf.be</w:t>
      </w:r>
    </w:p>
    <w:sectPr w:rsidR="007014F7" w:rsidRPr="00E77A04" w:rsidSect="00B44E3E">
      <w:pgSz w:w="11906" w:h="16838"/>
      <w:pgMar w:top="1418" w:right="849" w:bottom="51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33"/>
    <w:rsid w:val="00020BD2"/>
    <w:rsid w:val="00021237"/>
    <w:rsid w:val="00036FD6"/>
    <w:rsid w:val="00050F6A"/>
    <w:rsid w:val="00075673"/>
    <w:rsid w:val="00076928"/>
    <w:rsid w:val="000A47C0"/>
    <w:rsid w:val="000D7CE9"/>
    <w:rsid w:val="000E3E94"/>
    <w:rsid w:val="00111B3B"/>
    <w:rsid w:val="00126613"/>
    <w:rsid w:val="00144E5A"/>
    <w:rsid w:val="001549C1"/>
    <w:rsid w:val="001D04E9"/>
    <w:rsid w:val="001D2A19"/>
    <w:rsid w:val="001D300E"/>
    <w:rsid w:val="002654EC"/>
    <w:rsid w:val="00282FCF"/>
    <w:rsid w:val="00294B63"/>
    <w:rsid w:val="002D5DAB"/>
    <w:rsid w:val="002F0168"/>
    <w:rsid w:val="002F70B0"/>
    <w:rsid w:val="00301AC5"/>
    <w:rsid w:val="00305EB0"/>
    <w:rsid w:val="003143A8"/>
    <w:rsid w:val="0033271D"/>
    <w:rsid w:val="00353A84"/>
    <w:rsid w:val="003C60D7"/>
    <w:rsid w:val="00400EFE"/>
    <w:rsid w:val="00412706"/>
    <w:rsid w:val="004301BD"/>
    <w:rsid w:val="00505A89"/>
    <w:rsid w:val="00517231"/>
    <w:rsid w:val="00545A67"/>
    <w:rsid w:val="005C091A"/>
    <w:rsid w:val="005F0340"/>
    <w:rsid w:val="006002C6"/>
    <w:rsid w:val="006315A5"/>
    <w:rsid w:val="00663161"/>
    <w:rsid w:val="006D252E"/>
    <w:rsid w:val="006E184F"/>
    <w:rsid w:val="006E55CB"/>
    <w:rsid w:val="007014F7"/>
    <w:rsid w:val="0070159C"/>
    <w:rsid w:val="0070595A"/>
    <w:rsid w:val="00743371"/>
    <w:rsid w:val="00784EF2"/>
    <w:rsid w:val="00790618"/>
    <w:rsid w:val="007D30CF"/>
    <w:rsid w:val="007D3452"/>
    <w:rsid w:val="007D3F61"/>
    <w:rsid w:val="00805837"/>
    <w:rsid w:val="00810561"/>
    <w:rsid w:val="00816670"/>
    <w:rsid w:val="00823F1E"/>
    <w:rsid w:val="00843A72"/>
    <w:rsid w:val="00862B23"/>
    <w:rsid w:val="0089233D"/>
    <w:rsid w:val="008A63E3"/>
    <w:rsid w:val="008B1196"/>
    <w:rsid w:val="008C5A12"/>
    <w:rsid w:val="0090450E"/>
    <w:rsid w:val="0090457E"/>
    <w:rsid w:val="009445E2"/>
    <w:rsid w:val="009661CD"/>
    <w:rsid w:val="009A3F6D"/>
    <w:rsid w:val="009A6BD8"/>
    <w:rsid w:val="009D28E0"/>
    <w:rsid w:val="009D3E6C"/>
    <w:rsid w:val="009D5F7C"/>
    <w:rsid w:val="00AB7761"/>
    <w:rsid w:val="00AE019B"/>
    <w:rsid w:val="00AE051C"/>
    <w:rsid w:val="00B44E3E"/>
    <w:rsid w:val="00B64082"/>
    <w:rsid w:val="00BB0904"/>
    <w:rsid w:val="00BD3B3E"/>
    <w:rsid w:val="00BD627A"/>
    <w:rsid w:val="00BE36E6"/>
    <w:rsid w:val="00C07983"/>
    <w:rsid w:val="00CB0FE3"/>
    <w:rsid w:val="00CB1837"/>
    <w:rsid w:val="00CC3617"/>
    <w:rsid w:val="00D0779F"/>
    <w:rsid w:val="00D10166"/>
    <w:rsid w:val="00D16233"/>
    <w:rsid w:val="00D22FAC"/>
    <w:rsid w:val="00D2654C"/>
    <w:rsid w:val="00D91D31"/>
    <w:rsid w:val="00DA38CD"/>
    <w:rsid w:val="00DA7F67"/>
    <w:rsid w:val="00E3233B"/>
    <w:rsid w:val="00E70EDA"/>
    <w:rsid w:val="00E73441"/>
    <w:rsid w:val="00E77A04"/>
    <w:rsid w:val="00F36110"/>
    <w:rsid w:val="00F476B6"/>
    <w:rsid w:val="00F56C9B"/>
    <w:rsid w:val="00F7784A"/>
    <w:rsid w:val="00F852B5"/>
    <w:rsid w:val="00F859E8"/>
    <w:rsid w:val="00FA3913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E9836"/>
  <w15:chartTrackingRefBased/>
  <w15:docId w15:val="{1E239375-814B-4C3F-BF34-A53C2F2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3544"/>
        <w:tab w:val="left" w:leader="dot" w:pos="5670"/>
        <w:tab w:val="left" w:leader="dot" w:pos="7371"/>
        <w:tab w:val="left" w:leader="dot" w:pos="8505"/>
      </w:tabs>
      <w:jc w:val="center"/>
      <w:outlineLvl w:val="0"/>
    </w:pPr>
    <w:rPr>
      <w:rFonts w:ascii="Berlin Sans FB" w:hAnsi="Berlin Sans FB"/>
      <w:b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xtedebulles">
    <w:name w:val="Balloon Text"/>
    <w:basedOn w:val="Normal"/>
    <w:semiHidden/>
    <w:rsid w:val="00265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0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FRAIS ADMINISTRATEURS</vt:lpstr>
    </vt:vector>
  </TitlesOfParts>
  <Company>BEJAM SC</Company>
  <LinksUpToDate>false</LinksUpToDate>
  <CharactersWithSpaces>776</CharactersWithSpaces>
  <SharedDoc>false</SharedDoc>
  <HLinks>
    <vt:vector size="6" baseType="variant">
      <vt:variant>
        <vt:i4>8192101</vt:i4>
      </vt:variant>
      <vt:variant>
        <vt:i4>-1</vt:i4>
      </vt:variant>
      <vt:variant>
        <vt:i4>1026</vt:i4>
      </vt:variant>
      <vt:variant>
        <vt:i4>1</vt:i4>
      </vt:variant>
      <vt:variant>
        <vt:lpwstr>http://users.skynet.be/asaf.be/Images/asaf.jpg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FRAIS ADMINISTRATEURS</dc:title>
  <dc:subject/>
  <dc:creator>Janine RIBEIRO PEREIRA</dc:creator>
  <cp:keywords/>
  <cp:lastModifiedBy>Christine Fiasse</cp:lastModifiedBy>
  <cp:revision>3</cp:revision>
  <cp:lastPrinted>2013-02-15T15:32:00Z</cp:lastPrinted>
  <dcterms:created xsi:type="dcterms:W3CDTF">2022-01-03T14:38:00Z</dcterms:created>
  <dcterms:modified xsi:type="dcterms:W3CDTF">2022-03-04T08:39:00Z</dcterms:modified>
</cp:coreProperties>
</file>