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80491" w:rsidRPr="004704E4" w14:paraId="2C2E33E1" w14:textId="77777777" w:rsidTr="00BF563D">
        <w:tc>
          <w:tcPr>
            <w:tcW w:w="9747" w:type="dxa"/>
            <w:shd w:val="clear" w:color="auto" w:fill="auto"/>
          </w:tcPr>
          <w:p w14:paraId="6C23F50C" w14:textId="77777777" w:rsidR="00880491" w:rsidRPr="004704E4" w:rsidRDefault="00880491" w:rsidP="00BF563D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4704E4">
              <w:rPr>
                <w:b/>
                <w:sz w:val="32"/>
              </w:rPr>
              <w:t>NOTE DE FRAIS</w:t>
            </w:r>
          </w:p>
          <w:p w14:paraId="5DB96395" w14:textId="77777777" w:rsidR="00880491" w:rsidRPr="004704E4" w:rsidRDefault="00880491" w:rsidP="00BF563D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03891609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880491" w:rsidRPr="004704E4" w14:paraId="074850FC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EFBD6" w14:textId="77777777" w:rsidR="00880491" w:rsidRPr="004704E4" w:rsidRDefault="00880491" w:rsidP="00BF563D">
            <w:pPr>
              <w:tabs>
                <w:tab w:val="left" w:pos="1155"/>
              </w:tabs>
            </w:pPr>
            <w:r w:rsidRPr="004704E4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B00CCB" w14:textId="77777777" w:rsidR="00880491" w:rsidRPr="004704E4" w:rsidRDefault="00880491" w:rsidP="00BF563D">
            <w:pPr>
              <w:tabs>
                <w:tab w:val="left" w:pos="1155"/>
              </w:tabs>
            </w:pPr>
            <w:r w:rsidRPr="004704E4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4E7AF99" w14:textId="77777777" w:rsidR="00880491" w:rsidRPr="004704E4" w:rsidRDefault="00880491" w:rsidP="00BF563D">
            <w:pPr>
              <w:tabs>
                <w:tab w:val="left" w:pos="1155"/>
              </w:tabs>
            </w:pPr>
            <w:r w:rsidRPr="004704E4">
              <w:t>N° licence :</w:t>
            </w:r>
          </w:p>
        </w:tc>
      </w:tr>
      <w:tr w:rsidR="00880491" w:rsidRPr="004704E4" w14:paraId="0F207440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78333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512972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78AFE63C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Boite :</w:t>
            </w:r>
          </w:p>
        </w:tc>
      </w:tr>
      <w:tr w:rsidR="00880491" w:rsidRPr="004704E4" w14:paraId="3A3D7B41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1876D1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24931947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Localité :</w:t>
            </w:r>
          </w:p>
        </w:tc>
      </w:tr>
      <w:tr w:rsidR="00880491" w:rsidRPr="004704E4" w14:paraId="307B3A2F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4ADF" w14:textId="77777777" w:rsidR="00880491" w:rsidRPr="0026358A" w:rsidRDefault="00880491" w:rsidP="00BF563D">
            <w:pPr>
              <w:tabs>
                <w:tab w:val="left" w:pos="1005"/>
              </w:tabs>
              <w:rPr>
                <w:color w:val="FF0000"/>
                <w:sz w:val="22"/>
                <w:szCs w:val="22"/>
              </w:rPr>
            </w:pPr>
            <w:r w:rsidRPr="0026358A">
              <w:rPr>
                <w:color w:val="FF0000"/>
                <w:sz w:val="22"/>
                <w:szCs w:val="22"/>
              </w:rPr>
              <w:t xml:space="preserve">N° de compte bancaire : </w:t>
            </w:r>
          </w:p>
        </w:tc>
      </w:tr>
    </w:tbl>
    <w:p w14:paraId="0273E981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880491" w:rsidRPr="004704E4" w14:paraId="0F86222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33D1B7D4" w14:textId="77777777" w:rsidR="00880491" w:rsidRPr="004704E4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4704E4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4704E4" w14:paraId="280797D2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27D9E0E1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6C94EAFB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Lieu :</w:t>
            </w:r>
          </w:p>
        </w:tc>
      </w:tr>
    </w:tbl>
    <w:p w14:paraId="465817D9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880491" w:rsidRPr="004704E4" w14:paraId="5FD36191" w14:textId="77777777" w:rsidTr="00BF563D">
        <w:tc>
          <w:tcPr>
            <w:tcW w:w="815" w:type="dxa"/>
            <w:shd w:val="clear" w:color="auto" w:fill="auto"/>
          </w:tcPr>
          <w:p w14:paraId="3C97C164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Date</w:t>
            </w:r>
          </w:p>
        </w:tc>
        <w:tc>
          <w:tcPr>
            <w:tcW w:w="3971" w:type="dxa"/>
            <w:shd w:val="clear" w:color="auto" w:fill="auto"/>
          </w:tcPr>
          <w:p w14:paraId="24E2DFD6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Agissant en qualité de</w:t>
            </w:r>
          </w:p>
          <w:p w14:paraId="2EB1EBA9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(Président de collège, CS, observateur)</w:t>
            </w:r>
          </w:p>
        </w:tc>
        <w:tc>
          <w:tcPr>
            <w:tcW w:w="2083" w:type="dxa"/>
            <w:shd w:val="clear" w:color="auto" w:fill="auto"/>
          </w:tcPr>
          <w:p w14:paraId="7AAA80D7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Nombre de</w:t>
            </w:r>
          </w:p>
          <w:p w14:paraId="7A1DBF1F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kilomètres</w:t>
            </w:r>
          </w:p>
          <w:p w14:paraId="623A14C0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parcourus</w:t>
            </w:r>
          </w:p>
        </w:tc>
        <w:tc>
          <w:tcPr>
            <w:tcW w:w="1603" w:type="dxa"/>
            <w:shd w:val="clear" w:color="auto" w:fill="auto"/>
          </w:tcPr>
          <w:p w14:paraId="693AF9C4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Total</w:t>
            </w:r>
          </w:p>
          <w:p w14:paraId="168CC340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0.35€/km</w:t>
            </w:r>
          </w:p>
        </w:tc>
        <w:tc>
          <w:tcPr>
            <w:tcW w:w="1417" w:type="dxa"/>
            <w:shd w:val="clear" w:color="auto" w:fill="auto"/>
          </w:tcPr>
          <w:p w14:paraId="312B2912" w14:textId="6161CDD5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Plafonné à</w:t>
            </w:r>
            <w:r>
              <w:t xml:space="preserve"> </w:t>
            </w:r>
            <w:r w:rsidR="002F7707">
              <w:t>6</w:t>
            </w:r>
            <w:r>
              <w:t>5€</w:t>
            </w:r>
          </w:p>
        </w:tc>
      </w:tr>
      <w:tr w:rsidR="00880491" w:rsidRPr="004704E4" w14:paraId="14E28A3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B52E333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5E2E81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CEF1FB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CA06307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004028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38093E5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1DCC27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D1CECF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9BC10ED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EE259B2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C97D669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38780F38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5A90198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FAEFF5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78634ED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42A921C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D823D5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597B4593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70EC9E4C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081CA5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4E3C217A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3DD3629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873B1DE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5D26292B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928ED8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622CEE57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0C07670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28CAA0A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964052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40E17A3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C06307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47DF08A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5E81B78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16A5DE8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8A15908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30669116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251BA3C5" w14:textId="1EF40C25" w:rsidR="00880491" w:rsidRPr="004704E4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>
              <w:rPr>
                <w:b/>
                <w:sz w:val="22"/>
              </w:rPr>
              <w:tab/>
            </w:r>
            <w:r w:rsidR="00880491" w:rsidRPr="004704E4">
              <w:rPr>
                <w:b/>
                <w:sz w:val="22"/>
              </w:rPr>
              <w:t xml:space="preserve">Soit un total de     </w:t>
            </w:r>
          </w:p>
        </w:tc>
      </w:tr>
    </w:tbl>
    <w:p w14:paraId="69D8CEA2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880491" w:rsidRPr="004704E4" w14:paraId="5B3D2D3C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3D7C0E4B" w14:textId="77777777" w:rsidR="00880491" w:rsidRPr="004704E4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4704E4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880491" w:rsidRPr="004704E4" w14:paraId="2152ED7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54FD3668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111D04EF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Nombre d'annexe :</w:t>
            </w:r>
          </w:p>
        </w:tc>
      </w:tr>
      <w:tr w:rsidR="00880491" w:rsidRPr="004704E4" w14:paraId="27FD5CE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56BA667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0DDB6030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Signature du prestataire :</w:t>
            </w:r>
          </w:p>
          <w:p w14:paraId="3405CFB4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5DFE040E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4EE7ADA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BEC015E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4704E4" w14:paraId="7C45396A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3DE0BC3E" w14:textId="77777777" w:rsidR="00880491" w:rsidRPr="004704E4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4704E4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71A25935" w14:textId="77777777" w:rsidR="00880491" w:rsidRPr="0026358A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06B89EC2" w14:textId="77777777" w:rsidR="00880491" w:rsidRPr="004704E4" w:rsidRDefault="00880491" w:rsidP="00880491">
      <w:pPr>
        <w:tabs>
          <w:tab w:val="left" w:pos="1155"/>
        </w:tabs>
      </w:pPr>
    </w:p>
    <w:p w14:paraId="73AF26B4" w14:textId="77777777" w:rsidR="00880491" w:rsidRPr="004704E4" w:rsidRDefault="00880491" w:rsidP="00880491">
      <w:pPr>
        <w:tabs>
          <w:tab w:val="left" w:pos="1155"/>
        </w:tabs>
      </w:pPr>
    </w:p>
    <w:p w14:paraId="216CCA5E" w14:textId="77777777" w:rsidR="00880491" w:rsidRPr="004704E4" w:rsidRDefault="00880491" w:rsidP="00880491">
      <w:pPr>
        <w:tabs>
          <w:tab w:val="left" w:pos="1155"/>
        </w:tabs>
      </w:pPr>
    </w:p>
    <w:p w14:paraId="659C3F1B" w14:textId="77777777" w:rsidR="00880491" w:rsidRPr="004704E4" w:rsidRDefault="00880491" w:rsidP="00880491">
      <w:pPr>
        <w:tabs>
          <w:tab w:val="left" w:pos="1155"/>
        </w:tabs>
      </w:pPr>
    </w:p>
    <w:p w14:paraId="362DC92C" w14:textId="77777777" w:rsidR="00880491" w:rsidRPr="004704E4" w:rsidRDefault="00880491" w:rsidP="00880491">
      <w:pPr>
        <w:tabs>
          <w:tab w:val="left" w:pos="1155"/>
        </w:tabs>
      </w:pPr>
    </w:p>
    <w:p w14:paraId="158B7913" w14:textId="77777777" w:rsidR="00880491" w:rsidRPr="004704E4" w:rsidRDefault="00880491" w:rsidP="00880491">
      <w:pPr>
        <w:tabs>
          <w:tab w:val="left" w:pos="1155"/>
        </w:tabs>
      </w:pPr>
    </w:p>
    <w:p w14:paraId="22B08A72" w14:textId="77777777" w:rsidR="00880491" w:rsidRPr="0026358A" w:rsidRDefault="00880491" w:rsidP="00880491">
      <w:pPr>
        <w:tabs>
          <w:tab w:val="left" w:pos="1155"/>
        </w:tabs>
        <w:rPr>
          <w:sz w:val="22"/>
          <w:szCs w:val="22"/>
        </w:rPr>
      </w:pPr>
      <w:r w:rsidRPr="0026358A">
        <w:rPr>
          <w:b/>
          <w:sz w:val="22"/>
          <w:szCs w:val="22"/>
          <w:u w:val="single"/>
        </w:rPr>
        <w:t>Remarque</w:t>
      </w:r>
      <w:r w:rsidRPr="0026358A">
        <w:rPr>
          <w:sz w:val="22"/>
          <w:szCs w:val="22"/>
        </w:rPr>
        <w:t xml:space="preserve"> : une note de frais doit être établie par prestataire.  </w:t>
      </w:r>
      <w:r w:rsidRPr="0026358A">
        <w:rPr>
          <w:color w:val="FF0000"/>
          <w:sz w:val="22"/>
          <w:szCs w:val="22"/>
        </w:rPr>
        <w:t>Ces défraiements seront obligatoirement portés aux comptes des bénéficiaires par virement bancaire dans les 7 jours suivant l’épreuve.</w:t>
      </w:r>
    </w:p>
    <w:p w14:paraId="19A88A83" w14:textId="77777777" w:rsidR="00FE4E24" w:rsidRDefault="00FE4E24"/>
    <w:sectPr w:rsidR="00FE4E24" w:rsidSect="00BE7D00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1720" w14:textId="77777777" w:rsidR="00884659" w:rsidRDefault="00884659" w:rsidP="00880491">
      <w:r>
        <w:separator/>
      </w:r>
    </w:p>
  </w:endnote>
  <w:endnote w:type="continuationSeparator" w:id="0">
    <w:p w14:paraId="17E79D98" w14:textId="77777777" w:rsidR="00884659" w:rsidRDefault="00884659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5ED2" w14:textId="77777777" w:rsidR="00884659" w:rsidRDefault="00884659" w:rsidP="00880491">
      <w:r>
        <w:separator/>
      </w:r>
    </w:p>
  </w:footnote>
  <w:footnote w:type="continuationSeparator" w:id="0">
    <w:p w14:paraId="733C58C3" w14:textId="77777777" w:rsidR="00884659" w:rsidRDefault="00884659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2F7707"/>
    <w:rsid w:val="00522EAB"/>
    <w:rsid w:val="005D3CB0"/>
    <w:rsid w:val="006D715F"/>
    <w:rsid w:val="00840077"/>
    <w:rsid w:val="00880491"/>
    <w:rsid w:val="00884659"/>
    <w:rsid w:val="008C35FA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95D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3</cp:revision>
  <dcterms:created xsi:type="dcterms:W3CDTF">2021-12-30T14:29:00Z</dcterms:created>
  <dcterms:modified xsi:type="dcterms:W3CDTF">2022-03-04T08:40:00Z</dcterms:modified>
</cp:coreProperties>
</file>