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AD53A" w14:textId="36BF78B3" w:rsidR="004C6AA3" w:rsidRPr="006749FC" w:rsidRDefault="00904F7A" w:rsidP="004648B6">
      <w:pPr>
        <w:rPr>
          <w:rFonts w:ascii="Century Gothic" w:hAnsi="Century Gothic"/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noProof/>
        </w:rPr>
        <w:pict w14:anchorId="4D3CF6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.2pt;margin-top:-29.05pt;width:122.25pt;height:54.75pt;z-index:251659264;mso-position-horizontal-relative:text;mso-position-vertical-relative:text;mso-width-relative:page;mso-height-relative:page">
            <v:imagedata r:id="rId5" o:title="asaf_logo"/>
            <w10:wrap type="square"/>
          </v:shape>
        </w:pict>
      </w:r>
      <w:r w:rsidR="00EC0495" w:rsidRPr="006749FC">
        <w:rPr>
          <w:rFonts w:ascii="Century Gothic" w:hAnsi="Century Gothic"/>
          <w:b/>
          <w:bCs/>
          <w:sz w:val="32"/>
          <w:szCs w:val="32"/>
          <w:u w:val="single"/>
        </w:rPr>
        <w:t>DEPOT ET RETRAIT DES LICENCES</w:t>
      </w:r>
    </w:p>
    <w:p w14:paraId="4402F563" w14:textId="6F4E7F66" w:rsidR="001B32B6" w:rsidRPr="006749FC" w:rsidRDefault="006C01C3" w:rsidP="001B32B6">
      <w:pPr>
        <w:ind w:firstLine="708"/>
        <w:rPr>
          <w:rFonts w:ascii="Century Gothic" w:hAnsi="Century Gothic"/>
          <w:bCs/>
          <w:sz w:val="22"/>
          <w:szCs w:val="22"/>
        </w:rPr>
      </w:pPr>
      <w:r w:rsidRPr="006749FC">
        <w:rPr>
          <w:rFonts w:ascii="Century Gothic" w:hAnsi="Century Gothic"/>
          <w:bCs/>
          <w:sz w:val="36"/>
          <w:szCs w:val="36"/>
        </w:rPr>
        <w:tab/>
      </w:r>
      <w:r w:rsidRPr="006749FC">
        <w:rPr>
          <w:rFonts w:ascii="Century Gothic" w:hAnsi="Century Gothic"/>
          <w:bCs/>
        </w:rPr>
        <w:t>(</w:t>
      </w:r>
      <w:r w:rsidRPr="006749FC">
        <w:rPr>
          <w:rFonts w:ascii="Century Gothic" w:hAnsi="Century Gothic"/>
          <w:bCs/>
          <w:sz w:val="22"/>
          <w:szCs w:val="22"/>
        </w:rPr>
        <w:t>Rallyes et Rallyes Sprint)</w:t>
      </w:r>
    </w:p>
    <w:p w14:paraId="408CBAEB" w14:textId="77777777" w:rsidR="00402128" w:rsidRPr="00604BA7" w:rsidRDefault="00402128" w:rsidP="001B32B6">
      <w:pPr>
        <w:ind w:firstLine="708"/>
        <w:rPr>
          <w:rFonts w:ascii="Verdana" w:hAnsi="Verdana"/>
          <w:bCs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1447"/>
      </w:tblGrid>
      <w:tr w:rsidR="00402128" w:rsidRPr="00604BA7" w14:paraId="2215EB00" w14:textId="77777777" w:rsidTr="00715A76">
        <w:trPr>
          <w:trHeight w:val="340"/>
        </w:trPr>
        <w:tc>
          <w:tcPr>
            <w:tcW w:w="8897" w:type="dxa"/>
            <w:shd w:val="clear" w:color="auto" w:fill="auto"/>
          </w:tcPr>
          <w:p w14:paraId="71EBAF0C" w14:textId="77777777" w:rsidR="00402128" w:rsidRPr="00604BA7" w:rsidRDefault="00402128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604BA7">
              <w:rPr>
                <w:rFonts w:ascii="Century Gothic" w:hAnsi="Century Gothic"/>
                <w:bCs/>
                <w:sz w:val="22"/>
                <w:szCs w:val="22"/>
              </w:rPr>
              <w:t xml:space="preserve">Epreuve : </w:t>
            </w:r>
          </w:p>
        </w:tc>
        <w:tc>
          <w:tcPr>
            <w:tcW w:w="1447" w:type="dxa"/>
            <w:shd w:val="clear" w:color="auto" w:fill="auto"/>
          </w:tcPr>
          <w:p w14:paraId="79A74BDA" w14:textId="77777777" w:rsidR="00402128" w:rsidRPr="00604BA7" w:rsidRDefault="006749FC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604BA7">
              <w:rPr>
                <w:rFonts w:ascii="Century Gothic" w:hAnsi="Century Gothic"/>
                <w:bCs/>
                <w:sz w:val="22"/>
                <w:szCs w:val="22"/>
              </w:rPr>
              <w:t>Voiture n°</w:t>
            </w:r>
          </w:p>
        </w:tc>
      </w:tr>
      <w:tr w:rsidR="006749FC" w:rsidRPr="00604BA7" w14:paraId="22756B1B" w14:textId="77777777" w:rsidTr="00604BA7">
        <w:trPr>
          <w:trHeight w:val="340"/>
        </w:trPr>
        <w:tc>
          <w:tcPr>
            <w:tcW w:w="8897" w:type="dxa"/>
            <w:shd w:val="clear" w:color="auto" w:fill="auto"/>
          </w:tcPr>
          <w:p w14:paraId="3DE51BC4" w14:textId="77777777" w:rsidR="006749FC" w:rsidRPr="00604BA7" w:rsidRDefault="006749FC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604BA7">
              <w:rPr>
                <w:rFonts w:ascii="Century Gothic" w:hAnsi="Century Gothic"/>
                <w:bCs/>
                <w:sz w:val="22"/>
                <w:szCs w:val="22"/>
              </w:rPr>
              <w:t xml:space="preserve">Date : </w:t>
            </w:r>
          </w:p>
        </w:tc>
        <w:tc>
          <w:tcPr>
            <w:tcW w:w="1447" w:type="dxa"/>
            <w:vMerge w:val="restart"/>
            <w:shd w:val="clear" w:color="auto" w:fill="auto"/>
          </w:tcPr>
          <w:p w14:paraId="196713F5" w14:textId="77777777" w:rsidR="006749FC" w:rsidRPr="00604BA7" w:rsidRDefault="006749FC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6749FC" w:rsidRPr="00604BA7" w14:paraId="7E741058" w14:textId="77777777" w:rsidTr="00604BA7">
        <w:trPr>
          <w:trHeight w:val="340"/>
        </w:trPr>
        <w:tc>
          <w:tcPr>
            <w:tcW w:w="8897" w:type="dxa"/>
            <w:shd w:val="clear" w:color="auto" w:fill="auto"/>
          </w:tcPr>
          <w:p w14:paraId="0D9AC121" w14:textId="77777777" w:rsidR="006749FC" w:rsidRPr="00604BA7" w:rsidRDefault="006749FC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604BA7">
              <w:rPr>
                <w:rFonts w:ascii="Century Gothic" w:hAnsi="Century Gothic"/>
                <w:bCs/>
                <w:sz w:val="22"/>
                <w:szCs w:val="22"/>
              </w:rPr>
              <w:t xml:space="preserve">Club : </w:t>
            </w:r>
          </w:p>
        </w:tc>
        <w:tc>
          <w:tcPr>
            <w:tcW w:w="1447" w:type="dxa"/>
            <w:vMerge/>
            <w:shd w:val="clear" w:color="auto" w:fill="auto"/>
          </w:tcPr>
          <w:p w14:paraId="04EFCC0F" w14:textId="77777777" w:rsidR="006749FC" w:rsidRPr="00604BA7" w:rsidRDefault="006749FC" w:rsidP="001B32B6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45A40950" w14:textId="77777777" w:rsidR="00402128" w:rsidRPr="00604BA7" w:rsidRDefault="00402128" w:rsidP="001B32B6">
      <w:pPr>
        <w:ind w:firstLine="708"/>
        <w:rPr>
          <w:rFonts w:ascii="Century Gothic" w:hAnsi="Century Gothic"/>
          <w:bCs/>
          <w:sz w:val="12"/>
          <w:szCs w:val="22"/>
        </w:rPr>
      </w:pPr>
    </w:p>
    <w:p w14:paraId="410619F4" w14:textId="77777777" w:rsidR="00402128" w:rsidRPr="006749FC" w:rsidRDefault="006749FC" w:rsidP="006749FC">
      <w:pPr>
        <w:tabs>
          <w:tab w:val="right" w:leader="dot" w:pos="9072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Ce document </w:t>
      </w:r>
      <w:r w:rsidRPr="006749FC">
        <w:rPr>
          <w:rFonts w:ascii="Century Gothic" w:hAnsi="Century Gothic"/>
          <w:b/>
          <w:bCs/>
          <w:sz w:val="22"/>
          <w:szCs w:val="22"/>
          <w:u w:val="single"/>
        </w:rPr>
        <w:t>DOIT</w:t>
      </w:r>
      <w:r>
        <w:rPr>
          <w:rFonts w:ascii="Century Gothic" w:hAnsi="Century Gothic"/>
          <w:bCs/>
          <w:sz w:val="22"/>
          <w:szCs w:val="22"/>
        </w:rPr>
        <w:t xml:space="preserve"> être remis à M./Mme </w:t>
      </w:r>
      <w:r>
        <w:rPr>
          <w:rFonts w:ascii="Century Gothic" w:hAnsi="Century Gothic"/>
          <w:bCs/>
          <w:sz w:val="22"/>
          <w:szCs w:val="22"/>
        </w:rPr>
        <w:tab/>
      </w:r>
    </w:p>
    <w:p w14:paraId="221E81F4" w14:textId="77777777" w:rsidR="00402128" w:rsidRPr="00715A76" w:rsidRDefault="00402128" w:rsidP="006749FC">
      <w:pPr>
        <w:rPr>
          <w:rFonts w:ascii="Verdana" w:hAnsi="Verdana"/>
          <w:bCs/>
          <w:sz w:val="12"/>
          <w:szCs w:val="22"/>
        </w:rPr>
      </w:pPr>
    </w:p>
    <w:p w14:paraId="076C3F17" w14:textId="77777777" w:rsidR="006749FC" w:rsidRDefault="006749FC" w:rsidP="006749FC">
      <w:pPr>
        <w:numPr>
          <w:ilvl w:val="0"/>
          <w:numId w:val="3"/>
        </w:numPr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En cours de journée (si abandon)</w:t>
      </w:r>
    </w:p>
    <w:p w14:paraId="5EBD19D7" w14:textId="77777777" w:rsidR="006749FC" w:rsidRDefault="006749FC" w:rsidP="006749FC">
      <w:pPr>
        <w:ind w:left="709" w:right="680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ou</w:t>
      </w:r>
    </w:p>
    <w:p w14:paraId="179527B2" w14:textId="77777777" w:rsidR="006749FC" w:rsidRDefault="006749FC" w:rsidP="006749FC">
      <w:pPr>
        <w:numPr>
          <w:ilvl w:val="0"/>
          <w:numId w:val="3"/>
        </w:numPr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En fin de course</w:t>
      </w:r>
    </w:p>
    <w:p w14:paraId="5020A24B" w14:textId="77777777" w:rsidR="006749FC" w:rsidRPr="00604BA7" w:rsidRDefault="006749FC" w:rsidP="006749FC">
      <w:pPr>
        <w:rPr>
          <w:rFonts w:ascii="Verdana" w:hAnsi="Verdana"/>
          <w:bCs/>
          <w:sz w:val="10"/>
          <w:szCs w:val="22"/>
        </w:rPr>
      </w:pPr>
    </w:p>
    <w:p w14:paraId="0EFEEDCB" w14:textId="77777777" w:rsidR="00A06D01" w:rsidRPr="006749FC" w:rsidRDefault="00A06D01" w:rsidP="006749FC">
      <w:pPr>
        <w:rPr>
          <w:rFonts w:ascii="Century Gothic" w:hAnsi="Century Gothic"/>
          <w:b/>
          <w:bCs/>
          <w:sz w:val="20"/>
          <w:szCs w:val="18"/>
        </w:rPr>
      </w:pPr>
      <w:r w:rsidRPr="006749FC">
        <w:rPr>
          <w:rFonts w:ascii="Century Gothic" w:hAnsi="Century Gothic"/>
          <w:b/>
          <w:bCs/>
          <w:sz w:val="20"/>
          <w:szCs w:val="18"/>
          <w:u w:val="single"/>
        </w:rPr>
        <w:t>Attention</w:t>
      </w:r>
      <w:r w:rsidRPr="006749FC">
        <w:rPr>
          <w:rFonts w:ascii="Century Gothic" w:hAnsi="Century Gothic"/>
          <w:b/>
          <w:bCs/>
          <w:sz w:val="20"/>
          <w:szCs w:val="18"/>
        </w:rPr>
        <w:t xml:space="preserve"> : 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 xml:space="preserve"> que vous soyez </w:t>
      </w:r>
      <w:r w:rsidR="00C00A01" w:rsidRPr="006749FC">
        <w:rPr>
          <w:rFonts w:ascii="Century Gothic" w:hAnsi="Century Gothic"/>
          <w:b/>
          <w:bCs/>
          <w:sz w:val="20"/>
          <w:szCs w:val="18"/>
        </w:rPr>
        <w:t xml:space="preserve">titulaire d’une licence annuelle 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>ou d'un "Titre de participation", vous</w:t>
      </w:r>
      <w:r w:rsidRPr="006749FC">
        <w:rPr>
          <w:rFonts w:ascii="Century Gothic" w:hAnsi="Century Gothic"/>
          <w:b/>
          <w:bCs/>
          <w:sz w:val="20"/>
          <w:szCs w:val="18"/>
        </w:rPr>
        <w:t xml:space="preserve"> avez l’obligation de rentrer </w:t>
      </w:r>
      <w:r w:rsidR="00193DEA" w:rsidRPr="006749FC">
        <w:rPr>
          <w:rFonts w:ascii="Century Gothic" w:hAnsi="Century Gothic"/>
          <w:b/>
          <w:bCs/>
          <w:sz w:val="20"/>
          <w:szCs w:val="18"/>
        </w:rPr>
        <w:t>le présent d</w:t>
      </w:r>
      <w:r w:rsidRPr="006749FC">
        <w:rPr>
          <w:rFonts w:ascii="Century Gothic" w:hAnsi="Century Gothic"/>
          <w:b/>
          <w:bCs/>
          <w:sz w:val="20"/>
          <w:szCs w:val="18"/>
        </w:rPr>
        <w:t>ocument</w:t>
      </w:r>
      <w:r w:rsidR="00193DEA" w:rsidRPr="006749FC">
        <w:rPr>
          <w:rFonts w:ascii="Century Gothic" w:hAnsi="Century Gothic"/>
          <w:b/>
          <w:bCs/>
          <w:sz w:val="20"/>
          <w:szCs w:val="18"/>
        </w:rPr>
        <w:t xml:space="preserve"> pour récupérer 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>vos</w:t>
      </w:r>
      <w:r w:rsidR="00193DEA" w:rsidRPr="006749FC">
        <w:rPr>
          <w:rFonts w:ascii="Century Gothic" w:hAnsi="Century Gothic"/>
          <w:b/>
          <w:bCs/>
          <w:sz w:val="20"/>
          <w:szCs w:val="18"/>
        </w:rPr>
        <w:t xml:space="preserve"> licence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>s (au plus tard, 1 heure après l'ouverture du Parc Fermé d'arrivée)</w:t>
      </w:r>
      <w:r w:rsidR="00C00A01" w:rsidRPr="006749FC">
        <w:rPr>
          <w:rFonts w:ascii="Century Gothic" w:hAnsi="Century Gothic"/>
          <w:b/>
          <w:bCs/>
          <w:sz w:val="20"/>
          <w:szCs w:val="18"/>
        </w:rPr>
        <w:t xml:space="preserve">. </w:t>
      </w:r>
    </w:p>
    <w:p w14:paraId="64F5305A" w14:textId="77777777" w:rsidR="001A22FC" w:rsidRPr="006749FC" w:rsidRDefault="001A22FC" w:rsidP="006C01C3">
      <w:pPr>
        <w:jc w:val="both"/>
        <w:rPr>
          <w:rFonts w:ascii="Century Gothic" w:hAnsi="Century Gothic"/>
          <w:b/>
          <w:bCs/>
          <w:sz w:val="20"/>
          <w:szCs w:val="18"/>
        </w:rPr>
      </w:pPr>
      <w:r w:rsidRPr="006749FC">
        <w:rPr>
          <w:rFonts w:ascii="Century Gothic" w:hAnsi="Century Gothic"/>
          <w:b/>
          <w:bCs/>
          <w:sz w:val="20"/>
          <w:szCs w:val="18"/>
        </w:rPr>
        <w:t>Les licences non réclamées endéans ce délai seront transmises au secrétariat de l’ASAF</w:t>
      </w:r>
      <w:r w:rsidR="00DC5FBC" w:rsidRPr="006749FC">
        <w:rPr>
          <w:rFonts w:ascii="Century Gothic" w:hAnsi="Century Gothic"/>
          <w:b/>
          <w:bCs/>
          <w:sz w:val="20"/>
          <w:szCs w:val="18"/>
        </w:rPr>
        <w:t xml:space="preserve"> </w:t>
      </w:r>
      <w:r w:rsidRPr="006749FC">
        <w:rPr>
          <w:rFonts w:ascii="Century Gothic" w:hAnsi="Century Gothic"/>
          <w:b/>
          <w:bCs/>
          <w:sz w:val="20"/>
          <w:szCs w:val="18"/>
        </w:rPr>
        <w:t xml:space="preserve">et ne seront restituées qu’après paiement d’une amende, pour frais administratifs, de 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>25</w:t>
      </w:r>
      <w:r w:rsidRPr="006749FC">
        <w:rPr>
          <w:rFonts w:ascii="Century Gothic" w:hAnsi="Century Gothic"/>
          <w:b/>
          <w:bCs/>
          <w:sz w:val="20"/>
          <w:szCs w:val="18"/>
        </w:rPr>
        <w:t xml:space="preserve"> € par licence.</w:t>
      </w:r>
    </w:p>
    <w:p w14:paraId="2D4CE1F6" w14:textId="77777777" w:rsidR="001A22FC" w:rsidRPr="006749FC" w:rsidRDefault="001A22FC" w:rsidP="00C36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b/>
          <w:bCs/>
          <w:sz w:val="20"/>
          <w:szCs w:val="18"/>
        </w:rPr>
      </w:pPr>
      <w:r w:rsidRPr="006749FC">
        <w:rPr>
          <w:rFonts w:ascii="Century Gothic" w:hAnsi="Century Gothic"/>
          <w:b/>
          <w:bCs/>
          <w:sz w:val="20"/>
          <w:szCs w:val="18"/>
        </w:rPr>
        <w:t xml:space="preserve">En cas d’abandon, le véhicule DEVRA, dans tous les cas, être présenté au représentant de </w:t>
      </w:r>
      <w:smartTag w:uri="urn:schemas-microsoft-com:office:smarttags" w:element="PersonName">
        <w:smartTagPr>
          <w:attr w:name="ProductID" w:val="la Commission Technique"/>
        </w:smartTagPr>
        <w:r w:rsidRPr="006749FC">
          <w:rPr>
            <w:rFonts w:ascii="Century Gothic" w:hAnsi="Century Gothic"/>
            <w:b/>
            <w:bCs/>
            <w:sz w:val="20"/>
            <w:szCs w:val="18"/>
          </w:rPr>
          <w:t>la Commission Technique</w:t>
        </w:r>
      </w:smartTag>
      <w:r w:rsidRPr="006749FC">
        <w:rPr>
          <w:rFonts w:ascii="Century Gothic" w:hAnsi="Century Gothic"/>
          <w:b/>
          <w:bCs/>
          <w:sz w:val="20"/>
          <w:szCs w:val="18"/>
        </w:rPr>
        <w:t xml:space="preserve">, lequel complétera le cadre </w:t>
      </w:r>
      <w:r w:rsidR="00A06D01" w:rsidRPr="006749FC">
        <w:rPr>
          <w:rFonts w:ascii="Century Gothic" w:hAnsi="Century Gothic"/>
          <w:b/>
          <w:bCs/>
          <w:sz w:val="20"/>
          <w:szCs w:val="18"/>
        </w:rPr>
        <w:t>"</w:t>
      </w:r>
      <w:r w:rsidR="00510D4D" w:rsidRPr="006749FC">
        <w:rPr>
          <w:rFonts w:ascii="Century Gothic" w:hAnsi="Century Gothic"/>
          <w:b/>
          <w:bCs/>
          <w:sz w:val="20"/>
          <w:szCs w:val="18"/>
        </w:rPr>
        <w:t>abandon</w:t>
      </w:r>
      <w:r w:rsidR="00A06D01" w:rsidRPr="006749FC">
        <w:rPr>
          <w:rFonts w:ascii="Century Gothic" w:hAnsi="Century Gothic"/>
          <w:b/>
          <w:bCs/>
          <w:sz w:val="20"/>
          <w:szCs w:val="18"/>
        </w:rPr>
        <w:t>"</w:t>
      </w:r>
      <w:r w:rsidR="006749FC" w:rsidRPr="006749FC">
        <w:rPr>
          <w:rFonts w:ascii="Century Gothic" w:hAnsi="Century Gothic"/>
          <w:b/>
          <w:bCs/>
          <w:sz w:val="20"/>
          <w:szCs w:val="18"/>
        </w:rPr>
        <w:t xml:space="preserve"> (trame grise, ci-dessous)</w:t>
      </w:r>
    </w:p>
    <w:p w14:paraId="7985581B" w14:textId="77777777" w:rsidR="001A22FC" w:rsidRPr="006749FC" w:rsidRDefault="001A22FC" w:rsidP="006C01C3">
      <w:pPr>
        <w:jc w:val="both"/>
        <w:rPr>
          <w:rFonts w:ascii="Century Gothic" w:hAnsi="Century Gothic"/>
          <w:b/>
          <w:bCs/>
          <w:sz w:val="20"/>
          <w:szCs w:val="18"/>
        </w:rPr>
      </w:pPr>
      <w:r w:rsidRPr="006749FC">
        <w:rPr>
          <w:rFonts w:ascii="Century Gothic" w:hAnsi="Century Gothic"/>
          <w:b/>
          <w:bCs/>
          <w:sz w:val="20"/>
          <w:szCs w:val="18"/>
        </w:rPr>
        <w:t xml:space="preserve">En cas de sortie de route, même bénigne, une déclaration d’accident devra également être rédigée, </w:t>
      </w:r>
      <w:r w:rsidR="00C00A01" w:rsidRPr="006749FC">
        <w:rPr>
          <w:rFonts w:ascii="Century Gothic" w:hAnsi="Century Gothic"/>
          <w:b/>
          <w:bCs/>
          <w:sz w:val="20"/>
          <w:szCs w:val="18"/>
        </w:rPr>
        <w:t xml:space="preserve">sous peine de mise hors course </w:t>
      </w:r>
      <w:r w:rsidRPr="006749FC">
        <w:rPr>
          <w:rFonts w:ascii="Century Gothic" w:hAnsi="Century Gothic"/>
          <w:b/>
          <w:bCs/>
          <w:sz w:val="20"/>
          <w:szCs w:val="18"/>
        </w:rPr>
        <w:t>et d’application d’une amende automatique de 100€.</w:t>
      </w:r>
    </w:p>
    <w:p w14:paraId="79CDCE8F" w14:textId="77777777" w:rsidR="006749FC" w:rsidRPr="00604BA7" w:rsidRDefault="006749FC">
      <w:pPr>
        <w:rPr>
          <w:rFonts w:ascii="Verdana" w:hAnsi="Verdana"/>
          <w:sz w:val="12"/>
          <w:szCs w:val="10"/>
          <w:lang w:val="fr-BE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547"/>
        <w:gridCol w:w="2547"/>
        <w:gridCol w:w="2547"/>
      </w:tblGrid>
      <w:tr w:rsidR="000222A5" w:rsidRPr="006749FC" w14:paraId="59D46FA2" w14:textId="77777777" w:rsidTr="00715A76">
        <w:trPr>
          <w:trHeight w:val="518"/>
        </w:trPr>
        <w:tc>
          <w:tcPr>
            <w:tcW w:w="10188" w:type="dxa"/>
            <w:gridSpan w:val="4"/>
            <w:vAlign w:val="center"/>
          </w:tcPr>
          <w:p w14:paraId="677A4C77" w14:textId="77777777" w:rsidR="000222A5" w:rsidRPr="006749FC" w:rsidRDefault="000222A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749FC">
              <w:rPr>
                <w:rFonts w:ascii="Century Gothic" w:hAnsi="Century Gothic"/>
                <w:b/>
                <w:bCs/>
                <w:szCs w:val="20"/>
              </w:rPr>
              <w:t>RECU DES CONCURRENTS</w:t>
            </w:r>
          </w:p>
        </w:tc>
      </w:tr>
      <w:tr w:rsidR="006749FC" w:rsidRPr="006749FC" w14:paraId="09323717" w14:textId="77777777" w:rsidTr="00715A76">
        <w:trPr>
          <w:trHeight w:val="518"/>
        </w:trPr>
        <w:tc>
          <w:tcPr>
            <w:tcW w:w="2547" w:type="dxa"/>
            <w:vAlign w:val="center"/>
          </w:tcPr>
          <w:p w14:paraId="45CB841A" w14:textId="77777777" w:rsidR="006749FC" w:rsidRPr="006749FC" w:rsidRDefault="006749FC" w:rsidP="006749FC">
            <w:pPr>
              <w:jc w:val="center"/>
              <w:rPr>
                <w:rFonts w:ascii="Century Gothic" w:hAnsi="Century Gothic"/>
                <w:bCs/>
                <w:szCs w:val="20"/>
              </w:rPr>
            </w:pPr>
            <w:r w:rsidRPr="006749FC">
              <w:rPr>
                <w:rFonts w:ascii="Century Gothic" w:hAnsi="Century Gothic"/>
                <w:bCs/>
                <w:sz w:val="20"/>
                <w:szCs w:val="20"/>
              </w:rPr>
              <w:t xml:space="preserve">Licence n° </w:t>
            </w:r>
            <w:r>
              <w:rPr>
                <w:rFonts w:ascii="Century Gothic" w:hAnsi="Century Gothic"/>
                <w:sz w:val="20"/>
                <w:szCs w:val="20"/>
              </w:rPr>
              <w:t>………………</w:t>
            </w:r>
          </w:p>
        </w:tc>
        <w:tc>
          <w:tcPr>
            <w:tcW w:w="2547" w:type="dxa"/>
            <w:vAlign w:val="center"/>
          </w:tcPr>
          <w:p w14:paraId="2B97A2A7" w14:textId="77777777" w:rsidR="006749FC" w:rsidRPr="006749FC" w:rsidRDefault="006749FC">
            <w:pPr>
              <w:jc w:val="center"/>
              <w:rPr>
                <w:rFonts w:ascii="Century Gothic" w:hAnsi="Century Gothic"/>
                <w:b/>
                <w:bCs/>
                <w:szCs w:val="20"/>
              </w:rPr>
            </w:pPr>
            <w:r w:rsidRPr="006749FC">
              <w:rPr>
                <w:rFonts w:ascii="Century Gothic" w:hAnsi="Century Gothic"/>
                <w:bCs/>
                <w:sz w:val="20"/>
                <w:szCs w:val="20"/>
              </w:rPr>
              <w:t xml:space="preserve">Licence n° </w:t>
            </w:r>
            <w:r>
              <w:rPr>
                <w:rFonts w:ascii="Century Gothic" w:hAnsi="Century Gothic"/>
                <w:sz w:val="20"/>
                <w:szCs w:val="20"/>
              </w:rPr>
              <w:t>………………</w:t>
            </w:r>
          </w:p>
        </w:tc>
        <w:tc>
          <w:tcPr>
            <w:tcW w:w="2547" w:type="dxa"/>
            <w:vAlign w:val="center"/>
          </w:tcPr>
          <w:p w14:paraId="7347A5E6" w14:textId="77777777" w:rsidR="006749FC" w:rsidRPr="006749FC" w:rsidRDefault="006749FC" w:rsidP="006749FC">
            <w:pPr>
              <w:jc w:val="center"/>
              <w:rPr>
                <w:rFonts w:ascii="Century Gothic" w:hAnsi="Century Gothic"/>
                <w:bCs/>
                <w:szCs w:val="20"/>
              </w:rPr>
            </w:pPr>
            <w:r w:rsidRPr="006749FC">
              <w:rPr>
                <w:rFonts w:ascii="Century Gothic" w:hAnsi="Century Gothic"/>
                <w:bCs/>
                <w:sz w:val="22"/>
                <w:szCs w:val="20"/>
              </w:rPr>
              <w:t>Le</w:t>
            </w:r>
            <w:r>
              <w:rPr>
                <w:rFonts w:ascii="Century Gothic" w:hAnsi="Century Gothic"/>
                <w:bCs/>
                <w:sz w:val="22"/>
                <w:szCs w:val="20"/>
              </w:rPr>
              <w:t xml:space="preserve"> ..…./……/……</w:t>
            </w:r>
          </w:p>
        </w:tc>
        <w:tc>
          <w:tcPr>
            <w:tcW w:w="2547" w:type="dxa"/>
            <w:vAlign w:val="center"/>
          </w:tcPr>
          <w:p w14:paraId="1EB46277" w14:textId="77777777" w:rsidR="006749FC" w:rsidRPr="006749FC" w:rsidRDefault="006749FC">
            <w:pPr>
              <w:jc w:val="center"/>
              <w:rPr>
                <w:rFonts w:ascii="Century Gothic" w:hAnsi="Century Gothic"/>
                <w:b/>
                <w:bCs/>
                <w:szCs w:val="20"/>
              </w:rPr>
            </w:pPr>
            <w:r w:rsidRPr="006749FC">
              <w:rPr>
                <w:rFonts w:ascii="Century Gothic" w:hAnsi="Century Gothic"/>
                <w:bCs/>
                <w:sz w:val="20"/>
                <w:szCs w:val="20"/>
              </w:rPr>
              <w:t>Visa et n° lic.</w:t>
            </w:r>
            <w:r w:rsidRPr="006749FC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……………</w:t>
            </w:r>
          </w:p>
        </w:tc>
      </w:tr>
      <w:tr w:rsidR="00715A76" w:rsidRPr="006749FC" w14:paraId="135ECEB7" w14:textId="77777777" w:rsidTr="00715A76">
        <w:trPr>
          <w:trHeight w:val="518"/>
        </w:trPr>
        <w:tc>
          <w:tcPr>
            <w:tcW w:w="10188" w:type="dxa"/>
            <w:gridSpan w:val="4"/>
            <w:shd w:val="clear" w:color="auto" w:fill="D9D9D9"/>
            <w:vAlign w:val="center"/>
          </w:tcPr>
          <w:p w14:paraId="3609B1CD" w14:textId="77777777" w:rsidR="00715A76" w:rsidRPr="009A6404" w:rsidRDefault="00715A76" w:rsidP="00715A76">
            <w:pPr>
              <w:shd w:val="clear" w:color="auto" w:fill="D9D9D9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A6404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ABANDON</w:t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</w:t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sym w:font="Webdings" w:char="F038"/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sym w:font="Webdings" w:char="F038"/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</w:t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sym w:font="Webdings" w:char="F038"/>
            </w:r>
            <w:r w:rsidRPr="009A640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VERIFICATIONS TECHNIQUES OBLIGATOIRES </w:t>
            </w:r>
            <w:r w:rsidRPr="009A6404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2CF6CA55" w14:textId="77777777" w:rsidR="00715A76" w:rsidRDefault="00715A76" w:rsidP="00715A7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Le 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concurrent s’est présenté aux VT 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2BCF5F3" w14:textId="77777777" w:rsidR="00715A76" w:rsidRPr="00F95099" w:rsidRDefault="00715A76" w:rsidP="00715A76">
            <w:pPr>
              <w:numPr>
                <w:ilvl w:val="0"/>
                <w:numId w:val="4"/>
              </w:numPr>
              <w:ind w:left="567"/>
              <w:rPr>
                <w:rFonts w:ascii="Century Gothic" w:hAnsi="Century Gothic"/>
                <w:b/>
                <w:sz w:val="22"/>
                <w:szCs w:val="20"/>
              </w:rPr>
            </w:pPr>
            <w:r w:rsidRPr="00F95099">
              <w:rPr>
                <w:rFonts w:ascii="Century Gothic" w:hAnsi="Century Gothic"/>
                <w:b/>
                <w:sz w:val="22"/>
                <w:szCs w:val="20"/>
              </w:rPr>
              <w:t>Après abandon sur problème mécanique ou pour raison personnelle*</w:t>
            </w:r>
          </w:p>
          <w:p w14:paraId="7634214C" w14:textId="1B1D28A3" w:rsidR="00715A76" w:rsidRDefault="00715A76" w:rsidP="00715A76">
            <w:pPr>
              <w:tabs>
                <w:tab w:val="left" w:pos="567"/>
                <w:tab w:val="right" w:leader="dot" w:pos="6237"/>
              </w:tabs>
              <w:ind w:left="567" w:hanging="56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  <w:t xml:space="preserve">Motif de l'abandon : </w:t>
            </w:r>
            <w:r>
              <w:rPr>
                <w:rFonts w:ascii="Century Gothic" w:hAnsi="Century Gothic"/>
                <w:sz w:val="20"/>
                <w:szCs w:val="20"/>
              </w:rPr>
              <w:tab/>
            </w:r>
            <w:r>
              <w:rPr>
                <w:rFonts w:ascii="Century Gothic" w:hAnsi="Century Gothic"/>
                <w:sz w:val="20"/>
                <w:szCs w:val="20"/>
              </w:rPr>
              <w:tab/>
              <w:t>(moteur, transmission, maladie, …)</w:t>
            </w:r>
          </w:p>
          <w:p w14:paraId="48EE5F63" w14:textId="77777777" w:rsidR="00715A76" w:rsidRPr="00604BA7" w:rsidRDefault="00715A76" w:rsidP="00715A76">
            <w:pPr>
              <w:tabs>
                <w:tab w:val="left" w:pos="567"/>
                <w:tab w:val="right" w:leader="dot" w:pos="5130"/>
              </w:tabs>
              <w:ind w:left="567" w:hanging="567"/>
              <w:rPr>
                <w:rFonts w:ascii="Century Gothic" w:hAnsi="Century Gothic"/>
                <w:sz w:val="6"/>
                <w:szCs w:val="6"/>
              </w:rPr>
            </w:pPr>
          </w:p>
          <w:p w14:paraId="7BCE3FB0" w14:textId="77777777" w:rsidR="00715A76" w:rsidRPr="00F95099" w:rsidRDefault="00715A76" w:rsidP="00715A76">
            <w:pPr>
              <w:numPr>
                <w:ilvl w:val="0"/>
                <w:numId w:val="4"/>
              </w:numPr>
              <w:ind w:left="567"/>
              <w:rPr>
                <w:rFonts w:ascii="Century Gothic" w:hAnsi="Century Gothic"/>
                <w:b/>
                <w:szCs w:val="20"/>
              </w:rPr>
            </w:pPr>
            <w:r w:rsidRPr="00F95099">
              <w:rPr>
                <w:rFonts w:ascii="Century Gothic" w:hAnsi="Century Gothic"/>
                <w:b/>
                <w:szCs w:val="20"/>
              </w:rPr>
              <w:t>Après sortie de route*</w:t>
            </w:r>
          </w:p>
          <w:p w14:paraId="326E4444" w14:textId="77777777" w:rsidR="00715A76" w:rsidRPr="00F95099" w:rsidRDefault="00715A76" w:rsidP="00715A76">
            <w:pPr>
              <w:ind w:firstLine="567"/>
              <w:rPr>
                <w:rFonts w:ascii="Century Gothic" w:hAnsi="Century Gothic"/>
                <w:b/>
                <w:sz w:val="20"/>
                <w:szCs w:val="20"/>
              </w:rPr>
            </w:pPr>
            <w:r w:rsidRPr="00F95099">
              <w:rPr>
                <w:rFonts w:ascii="Century Gothic" w:hAnsi="Century Gothic"/>
                <w:b/>
                <w:sz w:val="20"/>
                <w:szCs w:val="20"/>
              </w:rPr>
              <w:t>(Joindre, dans ce cas, la déclaration d'accident complétée)</w:t>
            </w:r>
          </w:p>
          <w:p w14:paraId="4B3DABF6" w14:textId="77777777" w:rsidR="00715A76" w:rsidRPr="00604BA7" w:rsidRDefault="00715A76" w:rsidP="00715A76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17FACC3E" w14:textId="77777777" w:rsidR="00715A76" w:rsidRDefault="00715A76" w:rsidP="00715A76">
            <w:pPr>
              <w:numPr>
                <w:ilvl w:val="0"/>
                <w:numId w:val="5"/>
              </w:numPr>
              <w:tabs>
                <w:tab w:val="left" w:pos="1134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véhicule peut reprendre part immédiatement à la compétition*</w:t>
            </w:r>
          </w:p>
          <w:p w14:paraId="0B7A3221" w14:textId="77777777" w:rsidR="00715A76" w:rsidRDefault="00715A76" w:rsidP="00715A76">
            <w:pPr>
              <w:numPr>
                <w:ilvl w:val="0"/>
                <w:numId w:val="5"/>
              </w:numPr>
              <w:tabs>
                <w:tab w:val="left" w:pos="1134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véhicule peut reprendre la compétition après remise en état*</w:t>
            </w:r>
          </w:p>
          <w:p w14:paraId="69E1DA07" w14:textId="77777777" w:rsidR="00715A76" w:rsidRDefault="00715A76" w:rsidP="00715A76">
            <w:pPr>
              <w:numPr>
                <w:ilvl w:val="0"/>
                <w:numId w:val="5"/>
              </w:numPr>
              <w:tabs>
                <w:tab w:val="left" w:pos="1134"/>
              </w:tabs>
              <w:ind w:left="1134" w:hanging="4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véhicule doit être représenté à une visite de contrôle auprès de la CT de l'ASAF avant de pouvoir reprendre la compétition* (Voir Ch. I, Art. 1.8.2 du RSG et Ch. VI. 2.6. du RTG).</w:t>
            </w:r>
          </w:p>
          <w:p w14:paraId="187627AC" w14:textId="77777777" w:rsidR="00715A76" w:rsidRPr="00604BA7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sz w:val="6"/>
                <w:szCs w:val="6"/>
              </w:rPr>
            </w:pPr>
          </w:p>
          <w:p w14:paraId="07DC9EE5" w14:textId="77777777" w:rsidR="00715A76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Le ……/……/……, à ……h…… </w:t>
            </w:r>
          </w:p>
          <w:p w14:paraId="35C86D84" w14:textId="2D00CD8E" w:rsidR="00715A76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604BA7">
              <w:rPr>
                <w:rFonts w:ascii="Century Gothic" w:hAnsi="Century Gothic"/>
                <w:b/>
                <w:sz w:val="20"/>
                <w:szCs w:val="20"/>
              </w:rPr>
              <w:t>Signature et n° de licence ASAF du CT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:</w:t>
            </w:r>
          </w:p>
          <w:p w14:paraId="26B5D319" w14:textId="287034E9" w:rsidR="00715A76" w:rsidRPr="00715A76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b/>
                <w:sz w:val="8"/>
                <w:szCs w:val="20"/>
              </w:rPr>
            </w:pPr>
          </w:p>
          <w:p w14:paraId="73AA856A" w14:textId="77777777" w:rsidR="00715A76" w:rsidRPr="00604BA7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51E2EE0" w14:textId="77777777" w:rsidR="00715A76" w:rsidRPr="00604BA7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sz w:val="6"/>
                <w:szCs w:val="6"/>
              </w:rPr>
            </w:pPr>
          </w:p>
          <w:p w14:paraId="4DE633D2" w14:textId="38C68F1A" w:rsidR="00715A76" w:rsidRPr="006749FC" w:rsidRDefault="00715A76" w:rsidP="00715A76">
            <w:pPr>
              <w:tabs>
                <w:tab w:val="left" w:pos="1134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604BA7">
              <w:rPr>
                <w:rFonts w:ascii="Century Gothic" w:hAnsi="Century Gothic"/>
                <w:b/>
                <w:sz w:val="20"/>
                <w:szCs w:val="20"/>
              </w:rPr>
              <w:t>ATTENTION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: si sortie de route lourde (avec impact, tonneau, …) : obligation de se faire examiner par le médecin de l'épreuve.</w:t>
            </w:r>
          </w:p>
        </w:tc>
      </w:tr>
      <w:tr w:rsidR="00604BA7" w:rsidRPr="006749FC" w14:paraId="03A2E1C0" w14:textId="77777777" w:rsidTr="00715A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6"/>
        </w:trPr>
        <w:tc>
          <w:tcPr>
            <w:tcW w:w="10188" w:type="dxa"/>
            <w:gridSpan w:val="4"/>
            <w:vAlign w:val="center"/>
          </w:tcPr>
          <w:p w14:paraId="2992E689" w14:textId="4B850C0F" w:rsidR="00604BA7" w:rsidRPr="006749FC" w:rsidRDefault="00604BA7" w:rsidP="00B84D8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b/>
                <w:bCs/>
                <w:sz w:val="20"/>
                <w:szCs w:val="20"/>
              </w:rPr>
              <w:t>Case à compléter pour récupérer les licences.</w:t>
            </w:r>
          </w:p>
        </w:tc>
      </w:tr>
      <w:tr w:rsidR="00604BA7" w:rsidRPr="006749FC" w14:paraId="24BDEAA1" w14:textId="77777777" w:rsidTr="00715A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3"/>
        </w:trPr>
        <w:tc>
          <w:tcPr>
            <w:tcW w:w="10188" w:type="dxa"/>
            <w:gridSpan w:val="4"/>
          </w:tcPr>
          <w:p w14:paraId="17D5B759" w14:textId="77777777" w:rsidR="00715A76" w:rsidRDefault="00715A76" w:rsidP="00B84D86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7649BD1" w14:textId="685B7649" w:rsidR="00604BA7" w:rsidRPr="006749FC" w:rsidRDefault="00604BA7" w:rsidP="00B84D86">
            <w:pPr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t>Je, soussigné(e), ……………………………………………………………………...</w:t>
            </w:r>
          </w:p>
          <w:p w14:paraId="39BA5D78" w14:textId="77777777" w:rsidR="00604BA7" w:rsidRPr="00715A76" w:rsidRDefault="00604BA7" w:rsidP="00B84D86">
            <w:pPr>
              <w:rPr>
                <w:rFonts w:ascii="Century Gothic" w:hAnsi="Century Gothic"/>
                <w:sz w:val="6"/>
                <w:szCs w:val="6"/>
              </w:rPr>
            </w:pPr>
          </w:p>
          <w:p w14:paraId="3DA09571" w14:textId="77777777" w:rsidR="00604BA7" w:rsidRPr="006749FC" w:rsidRDefault="00604BA7" w:rsidP="00B84D86">
            <w:pPr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Pr="006749FC">
              <w:rPr>
                <w:rFonts w:ascii="Century Gothic" w:hAnsi="Century Gothic"/>
                <w:sz w:val="20"/>
                <w:szCs w:val="20"/>
              </w:rPr>
              <w:sym w:font="Wingdings 2" w:char="F030"/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="009A6404" w:rsidRPr="006749FC">
              <w:rPr>
                <w:rFonts w:ascii="Century Gothic" w:hAnsi="Century Gothic"/>
                <w:sz w:val="20"/>
                <w:szCs w:val="20"/>
              </w:rPr>
              <w:t>Pilote</w:t>
            </w:r>
            <w:r w:rsidR="009A6404">
              <w:rPr>
                <w:rFonts w:ascii="Century Gothic" w:hAnsi="Century Gothic"/>
                <w:sz w:val="20"/>
                <w:szCs w:val="20"/>
              </w:rPr>
              <w:t>*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                                  </w:t>
            </w:r>
            <w:r w:rsidRPr="006749FC">
              <w:rPr>
                <w:rFonts w:ascii="Century Gothic" w:hAnsi="Century Gothic"/>
                <w:sz w:val="20"/>
                <w:szCs w:val="20"/>
              </w:rPr>
              <w:sym w:font="Wingdings 2" w:char="F030"/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9A6404">
              <w:rPr>
                <w:rFonts w:ascii="Century Gothic" w:hAnsi="Century Gothic"/>
                <w:sz w:val="20"/>
                <w:szCs w:val="20"/>
              </w:rPr>
              <w:t>C</w:t>
            </w:r>
            <w:r w:rsidRPr="006749FC">
              <w:rPr>
                <w:rFonts w:ascii="Century Gothic" w:hAnsi="Century Gothic"/>
                <w:sz w:val="20"/>
                <w:szCs w:val="20"/>
              </w:rPr>
              <w:t>opilote</w:t>
            </w:r>
            <w:r w:rsidR="009A6404">
              <w:rPr>
                <w:rFonts w:ascii="Century Gothic" w:hAnsi="Century Gothic"/>
                <w:sz w:val="20"/>
                <w:szCs w:val="20"/>
              </w:rPr>
              <w:t>*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                       </w:t>
            </w:r>
            <w:r w:rsidRPr="006749FC">
              <w:rPr>
                <w:rFonts w:ascii="Century Gothic" w:hAnsi="Century Gothic"/>
                <w:sz w:val="20"/>
                <w:szCs w:val="20"/>
              </w:rPr>
              <w:sym w:font="Wingdings 2" w:char="F030"/>
            </w:r>
            <w:r w:rsidR="009A6404">
              <w:rPr>
                <w:rFonts w:ascii="Century Gothic" w:hAnsi="Century Gothic"/>
                <w:sz w:val="20"/>
                <w:szCs w:val="20"/>
              </w:rPr>
              <w:t xml:space="preserve">   R</w:t>
            </w:r>
            <w:r w:rsidRPr="006749FC">
              <w:rPr>
                <w:rFonts w:ascii="Century Gothic" w:hAnsi="Century Gothic"/>
                <w:sz w:val="20"/>
                <w:szCs w:val="20"/>
              </w:rPr>
              <w:t>eprésentant(e)*</w:t>
            </w:r>
          </w:p>
          <w:p w14:paraId="5491E984" w14:textId="77777777" w:rsidR="00604BA7" w:rsidRPr="00715A76" w:rsidRDefault="00604BA7" w:rsidP="00B84D86">
            <w:pPr>
              <w:rPr>
                <w:rFonts w:ascii="Century Gothic" w:hAnsi="Century Gothic"/>
                <w:sz w:val="6"/>
                <w:szCs w:val="6"/>
              </w:rPr>
            </w:pPr>
          </w:p>
          <w:p w14:paraId="7CB84225" w14:textId="73C608CD" w:rsidR="00604BA7" w:rsidRPr="006749FC" w:rsidRDefault="00604BA7" w:rsidP="00B84D86">
            <w:pPr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sym w:font="Wingdings 2" w:char="F030"/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A6404" w:rsidRPr="006749FC">
              <w:rPr>
                <w:rFonts w:ascii="Century Gothic" w:hAnsi="Century Gothic"/>
                <w:sz w:val="20"/>
                <w:szCs w:val="20"/>
              </w:rPr>
              <w:t>Déclare sur l’honneur ne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pas avoir subi de sortie de route</w:t>
            </w:r>
            <w:r w:rsidR="009A6404">
              <w:rPr>
                <w:rFonts w:ascii="Century Gothic" w:hAnsi="Century Gothic"/>
                <w:sz w:val="20"/>
                <w:szCs w:val="20"/>
              </w:rPr>
              <w:t>*</w:t>
            </w:r>
          </w:p>
          <w:p w14:paraId="622F5C0A" w14:textId="59AD732E" w:rsidR="00604BA7" w:rsidRPr="006749FC" w:rsidRDefault="00604BA7" w:rsidP="00B84D86">
            <w:pPr>
              <w:ind w:left="2700" w:hanging="2700"/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sym w:font="Wingdings 2" w:char="F030"/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A6404">
              <w:rPr>
                <w:rFonts w:ascii="Century Gothic" w:hAnsi="Century Gothic"/>
                <w:sz w:val="20"/>
                <w:szCs w:val="20"/>
              </w:rPr>
              <w:t>Déclare a</w:t>
            </w:r>
            <w:r w:rsidR="00715A76" w:rsidRPr="006749FC">
              <w:rPr>
                <w:rFonts w:ascii="Century Gothic" w:hAnsi="Century Gothic"/>
                <w:sz w:val="20"/>
                <w:szCs w:val="20"/>
              </w:rPr>
              <w:t>voir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sub</w:t>
            </w:r>
            <w:r w:rsidR="009A6404">
              <w:rPr>
                <w:rFonts w:ascii="Century Gothic" w:hAnsi="Century Gothic"/>
                <w:sz w:val="20"/>
                <w:szCs w:val="20"/>
              </w:rPr>
              <w:t>i une sortie de route et joins,</w:t>
            </w:r>
            <w:r w:rsidRPr="006749FC">
              <w:rPr>
                <w:rFonts w:ascii="Century Gothic" w:hAnsi="Century Gothic"/>
                <w:sz w:val="20"/>
                <w:szCs w:val="20"/>
              </w:rPr>
              <w:t xml:space="preserve"> à la prése</w:t>
            </w:r>
            <w:r w:rsidR="00715A76">
              <w:rPr>
                <w:rFonts w:ascii="Century Gothic" w:hAnsi="Century Gothic"/>
                <w:sz w:val="20"/>
                <w:szCs w:val="20"/>
              </w:rPr>
              <w:t>nte</w:t>
            </w:r>
            <w:r w:rsidR="009A6404">
              <w:rPr>
                <w:rFonts w:ascii="Century Gothic" w:hAnsi="Century Gothic"/>
                <w:sz w:val="20"/>
                <w:szCs w:val="20"/>
              </w:rPr>
              <w:t>,</w:t>
            </w:r>
            <w:r w:rsidR="00715A76">
              <w:rPr>
                <w:rFonts w:ascii="Century Gothic" w:hAnsi="Century Gothic"/>
                <w:sz w:val="20"/>
                <w:szCs w:val="20"/>
              </w:rPr>
              <w:t xml:space="preserve"> ma déclaration </w:t>
            </w:r>
            <w:r w:rsidRPr="006749FC">
              <w:rPr>
                <w:rFonts w:ascii="Century Gothic" w:hAnsi="Century Gothic"/>
                <w:sz w:val="20"/>
                <w:szCs w:val="20"/>
              </w:rPr>
              <w:t>d’accident</w:t>
            </w:r>
            <w:r w:rsidR="009A6404">
              <w:rPr>
                <w:rFonts w:ascii="Century Gothic" w:hAnsi="Century Gothic"/>
                <w:sz w:val="20"/>
                <w:szCs w:val="20"/>
              </w:rPr>
              <w:t>*</w:t>
            </w:r>
          </w:p>
          <w:p w14:paraId="75E63D06" w14:textId="77777777" w:rsidR="009A6404" w:rsidRDefault="009A6404" w:rsidP="00B84D86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26510F" w14:textId="77777777" w:rsidR="009A6404" w:rsidRDefault="009A6404" w:rsidP="00B84D8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J'atteste</w:t>
            </w:r>
            <w:r w:rsidR="00604BA7" w:rsidRPr="006749FC">
              <w:rPr>
                <w:rFonts w:ascii="Century Gothic" w:hAnsi="Century Gothic"/>
                <w:sz w:val="20"/>
                <w:szCs w:val="20"/>
              </w:rPr>
              <w:t xml:space="preserve">, également, avoir reçu en retour les 2 licences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dont les numéros sont repris </w:t>
            </w:r>
            <w:r w:rsidR="00604BA7" w:rsidRPr="006749FC">
              <w:rPr>
                <w:rFonts w:ascii="Century Gothic" w:hAnsi="Century Gothic"/>
                <w:sz w:val="20"/>
                <w:szCs w:val="20"/>
              </w:rPr>
              <w:t>ci-dessus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="00604BA7" w:rsidRPr="006749FC">
              <w:rPr>
                <w:rFonts w:ascii="Century Gothic" w:hAnsi="Century Gothic"/>
                <w:sz w:val="20"/>
                <w:szCs w:val="20"/>
              </w:rPr>
              <w:t xml:space="preserve">  </w:t>
            </w:r>
          </w:p>
          <w:p w14:paraId="432D9E8D" w14:textId="0BD5262D" w:rsidR="00604BA7" w:rsidRPr="006749FC" w:rsidRDefault="00604BA7" w:rsidP="00B84D86">
            <w:pPr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t>ce …. /….  / 20....  à ..… h…..</w:t>
            </w:r>
          </w:p>
          <w:p w14:paraId="48285EBD" w14:textId="77777777" w:rsidR="00604BA7" w:rsidRPr="006749FC" w:rsidRDefault="00604BA7" w:rsidP="00B84D86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2D9ABFD4" w14:textId="6F404DCE" w:rsidR="00604BA7" w:rsidRPr="006749FC" w:rsidRDefault="00604BA7" w:rsidP="00715A76">
            <w:pPr>
              <w:rPr>
                <w:rFonts w:ascii="Century Gothic" w:hAnsi="Century Gothic"/>
                <w:sz w:val="20"/>
                <w:szCs w:val="20"/>
              </w:rPr>
            </w:pPr>
            <w:r w:rsidRPr="006749FC">
              <w:rPr>
                <w:rFonts w:ascii="Century Gothic" w:hAnsi="Century Gothic"/>
                <w:sz w:val="20"/>
                <w:szCs w:val="20"/>
              </w:rPr>
              <w:t>Signature :</w:t>
            </w:r>
            <w:r w:rsidR="00715A76" w:rsidRPr="006749F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</w:tbl>
    <w:p w14:paraId="24DEE853" w14:textId="77777777" w:rsidR="00604BA7" w:rsidRPr="006749FC" w:rsidRDefault="00604BA7" w:rsidP="00604BA7">
      <w:pPr>
        <w:jc w:val="both"/>
        <w:rPr>
          <w:rFonts w:ascii="Century Gothic" w:hAnsi="Century Gothic"/>
          <w:sz w:val="12"/>
          <w:szCs w:val="12"/>
        </w:rPr>
      </w:pPr>
    </w:p>
    <w:p w14:paraId="3E98CDDB" w14:textId="3FAD596F" w:rsidR="000253CB" w:rsidRPr="009A6404" w:rsidRDefault="00604BA7" w:rsidP="00090FEF">
      <w:pPr>
        <w:rPr>
          <w:rFonts w:ascii="Century Gothic" w:hAnsi="Century Gothic"/>
          <w:b/>
          <w:sz w:val="20"/>
          <w:szCs w:val="20"/>
        </w:rPr>
      </w:pPr>
      <w:r w:rsidRPr="009A6404">
        <w:rPr>
          <w:rFonts w:ascii="Century Gothic" w:hAnsi="Century Gothic"/>
          <w:b/>
          <w:sz w:val="20"/>
          <w:szCs w:val="20"/>
        </w:rPr>
        <w:t>* à cocher</w:t>
      </w:r>
    </w:p>
    <w:sectPr w:rsidR="000253CB" w:rsidRPr="009A6404" w:rsidSect="004C6A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01D46"/>
    <w:multiLevelType w:val="hybridMultilevel"/>
    <w:tmpl w:val="129AE62C"/>
    <w:lvl w:ilvl="0" w:tplc="6270C45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153CC"/>
    <w:multiLevelType w:val="hybridMultilevel"/>
    <w:tmpl w:val="2EA26A2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3469C"/>
    <w:multiLevelType w:val="hybridMultilevel"/>
    <w:tmpl w:val="024A4BCE"/>
    <w:lvl w:ilvl="0" w:tplc="0E8A1FAA">
      <w:numFmt w:val="bullet"/>
      <w:lvlText w:val=""/>
      <w:lvlJc w:val="left"/>
      <w:pPr>
        <w:ind w:left="1069" w:hanging="360"/>
      </w:pPr>
      <w:rPr>
        <w:rFonts w:ascii="Wingdings 2" w:eastAsia="Times New Roman" w:hAnsi="Wingdings 2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FA629C6"/>
    <w:multiLevelType w:val="hybridMultilevel"/>
    <w:tmpl w:val="BAF6F7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E3622"/>
    <w:multiLevelType w:val="hybridMultilevel"/>
    <w:tmpl w:val="B47EFA1E"/>
    <w:lvl w:ilvl="0" w:tplc="191EE446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sz w:val="36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5345"/>
    <w:rsid w:val="000129AF"/>
    <w:rsid w:val="00014293"/>
    <w:rsid w:val="000222A5"/>
    <w:rsid w:val="000253CB"/>
    <w:rsid w:val="0003643D"/>
    <w:rsid w:val="00041CE1"/>
    <w:rsid w:val="0008465C"/>
    <w:rsid w:val="00090FEF"/>
    <w:rsid w:val="000A64D4"/>
    <w:rsid w:val="000B09F0"/>
    <w:rsid w:val="000B75E1"/>
    <w:rsid w:val="00173E3F"/>
    <w:rsid w:val="001857C2"/>
    <w:rsid w:val="00193DEA"/>
    <w:rsid w:val="001A22FC"/>
    <w:rsid w:val="001B1CB6"/>
    <w:rsid w:val="001B32B6"/>
    <w:rsid w:val="001C05F3"/>
    <w:rsid w:val="001D7DBE"/>
    <w:rsid w:val="001F4A3E"/>
    <w:rsid w:val="00234012"/>
    <w:rsid w:val="002367BD"/>
    <w:rsid w:val="002454E1"/>
    <w:rsid w:val="00280529"/>
    <w:rsid w:val="002B1929"/>
    <w:rsid w:val="002D5B40"/>
    <w:rsid w:val="00344AA9"/>
    <w:rsid w:val="00402128"/>
    <w:rsid w:val="0040490E"/>
    <w:rsid w:val="00454A54"/>
    <w:rsid w:val="004648B6"/>
    <w:rsid w:val="004A68C3"/>
    <w:rsid w:val="004C6AA3"/>
    <w:rsid w:val="004F5AD0"/>
    <w:rsid w:val="004F5DF5"/>
    <w:rsid w:val="00510D4D"/>
    <w:rsid w:val="00557C19"/>
    <w:rsid w:val="00592361"/>
    <w:rsid w:val="00604BA7"/>
    <w:rsid w:val="006168A0"/>
    <w:rsid w:val="0062409A"/>
    <w:rsid w:val="006749FC"/>
    <w:rsid w:val="006C01C3"/>
    <w:rsid w:val="006D3295"/>
    <w:rsid w:val="00715A76"/>
    <w:rsid w:val="00736966"/>
    <w:rsid w:val="00755345"/>
    <w:rsid w:val="007C4D8F"/>
    <w:rsid w:val="007D03A6"/>
    <w:rsid w:val="00826FC7"/>
    <w:rsid w:val="00830B06"/>
    <w:rsid w:val="00897FA7"/>
    <w:rsid w:val="00904F7A"/>
    <w:rsid w:val="00966A96"/>
    <w:rsid w:val="009A6212"/>
    <w:rsid w:val="009A6404"/>
    <w:rsid w:val="00A06D01"/>
    <w:rsid w:val="00A460FC"/>
    <w:rsid w:val="00A930D4"/>
    <w:rsid w:val="00AB570D"/>
    <w:rsid w:val="00AC2619"/>
    <w:rsid w:val="00AC468C"/>
    <w:rsid w:val="00AE1643"/>
    <w:rsid w:val="00B1067B"/>
    <w:rsid w:val="00B12FC2"/>
    <w:rsid w:val="00BC1562"/>
    <w:rsid w:val="00BD1E6E"/>
    <w:rsid w:val="00C00A01"/>
    <w:rsid w:val="00C01FB1"/>
    <w:rsid w:val="00C05DE6"/>
    <w:rsid w:val="00C36FCA"/>
    <w:rsid w:val="00C44971"/>
    <w:rsid w:val="00D23BBA"/>
    <w:rsid w:val="00D8135E"/>
    <w:rsid w:val="00D91A1D"/>
    <w:rsid w:val="00D9554D"/>
    <w:rsid w:val="00DC5FBC"/>
    <w:rsid w:val="00DC6E5A"/>
    <w:rsid w:val="00E1007A"/>
    <w:rsid w:val="00E165D4"/>
    <w:rsid w:val="00E320FE"/>
    <w:rsid w:val="00EC0495"/>
    <w:rsid w:val="00F2190F"/>
    <w:rsid w:val="00F32E70"/>
    <w:rsid w:val="00F93D7C"/>
    <w:rsid w:val="00F94B81"/>
    <w:rsid w:val="00F95099"/>
    <w:rsid w:val="00FA378D"/>
    <w:rsid w:val="00FC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  <w14:docId w14:val="71CE0AFD"/>
  <w15:chartTrackingRefBased/>
  <w15:docId w15:val="{64FAA5DB-3496-4695-B4C7-0F77DF38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semiHidden/>
    <w:rsid w:val="00014293"/>
    <w:rPr>
      <w:sz w:val="16"/>
      <w:szCs w:val="16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semiHidden/>
    <w:rsid w:val="0001429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014293"/>
    <w:rPr>
      <w:b/>
      <w:bCs/>
    </w:rPr>
  </w:style>
  <w:style w:type="table" w:styleId="Grilledutableau">
    <w:name w:val="Table Grid"/>
    <w:basedOn w:val="TableauNormal"/>
    <w:rsid w:val="00402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Sgherzi Giovanni</vt:lpstr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Sgherzi Giovanni</dc:title>
  <dc:subject/>
  <dc:creator>Christine Fiasse</dc:creator>
  <cp:keywords/>
  <cp:lastModifiedBy>Christine Fiasse</cp:lastModifiedBy>
  <cp:revision>2</cp:revision>
  <cp:lastPrinted>2013-01-07T14:37:00Z</cp:lastPrinted>
  <dcterms:created xsi:type="dcterms:W3CDTF">2016-03-07T12:57:00Z</dcterms:created>
  <dcterms:modified xsi:type="dcterms:W3CDTF">2016-03-07T12:57:00Z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