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33DF" w14:textId="670379C7" w:rsidR="00D4400A" w:rsidRPr="007E1465" w:rsidRDefault="00D4400A" w:rsidP="00B44E3E">
      <w:pPr>
        <w:pStyle w:val="NormalWeb"/>
        <w:jc w:val="center"/>
        <w:rPr>
          <w:rFonts w:ascii="Century Gothic" w:hAnsi="Century Gothic" w:cs="Tahoma"/>
        </w:rPr>
      </w:pPr>
      <w:r w:rsidRPr="007E1465">
        <w:rPr>
          <w:rFonts w:ascii="Century Gothic" w:hAnsi="Century Gothic"/>
          <w:noProof/>
          <w:lang w:val="fr-BE" w:eastAsia="fr-BE"/>
        </w:rPr>
        <w:drawing>
          <wp:anchor distT="0" distB="0" distL="114300" distR="114300" simplePos="0" relativeHeight="251659776" behindDoc="0" locked="0" layoutInCell="1" allowOverlap="1" wp14:anchorId="76558DA1" wp14:editId="15ECE0CE">
            <wp:simplePos x="0" y="0"/>
            <wp:positionH relativeFrom="page">
              <wp:align>center</wp:align>
            </wp:positionH>
            <wp:positionV relativeFrom="paragraph">
              <wp:posOffset>-634365</wp:posOffset>
            </wp:positionV>
            <wp:extent cx="2590800" cy="12090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6"/>
                    <a:stretch/>
                  </pic:blipFill>
                  <pic:spPr bwMode="auto">
                    <a:xfrm>
                      <a:off x="0" y="0"/>
                      <a:ext cx="25908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E2AAA" w14:textId="2998D3D6" w:rsidR="002654EC" w:rsidRPr="007E1465" w:rsidRDefault="002654EC" w:rsidP="00B44E3E">
      <w:pPr>
        <w:pStyle w:val="NormalWeb"/>
        <w:jc w:val="center"/>
        <w:rPr>
          <w:rFonts w:ascii="Century Gothic" w:hAnsi="Century Gothic" w:cs="Tahoma"/>
        </w:rPr>
      </w:pPr>
    </w:p>
    <w:p w14:paraId="639789E8" w14:textId="77777777" w:rsidR="00400EFE" w:rsidRPr="007E1465" w:rsidRDefault="00400EFE" w:rsidP="00B44E3E">
      <w:pPr>
        <w:rPr>
          <w:rFonts w:ascii="Century Gothic" w:hAnsi="Century Gothic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4400A" w:rsidRPr="007E1465" w14:paraId="29195644" w14:textId="77777777" w:rsidTr="00903673">
        <w:tc>
          <w:tcPr>
            <w:tcW w:w="9747" w:type="dxa"/>
            <w:shd w:val="clear" w:color="auto" w:fill="auto"/>
          </w:tcPr>
          <w:p w14:paraId="5CB50F50" w14:textId="227719D4" w:rsidR="00840ECF" w:rsidRPr="007E1465" w:rsidRDefault="00D4400A" w:rsidP="00840ECF">
            <w:pPr>
              <w:tabs>
                <w:tab w:val="left" w:pos="1155"/>
              </w:tabs>
              <w:spacing w:before="120" w:after="120"/>
              <w:jc w:val="center"/>
              <w:rPr>
                <w:rFonts w:ascii="Century Gothic" w:hAnsi="Century Gothic"/>
                <w:b/>
                <w:sz w:val="32"/>
              </w:rPr>
            </w:pPr>
            <w:bookmarkStart w:id="0" w:name="_Hlk123759470"/>
            <w:r w:rsidRPr="007E1465">
              <w:rPr>
                <w:rFonts w:ascii="Century Gothic" w:hAnsi="Century Gothic"/>
                <w:b/>
                <w:sz w:val="32"/>
              </w:rPr>
              <w:t>NOTE DE FRAIS</w:t>
            </w:r>
            <w:r w:rsidR="00D818D4" w:rsidRPr="007E1465">
              <w:rPr>
                <w:rFonts w:ascii="Century Gothic" w:hAnsi="Century Gothic"/>
                <w:b/>
                <w:sz w:val="32"/>
              </w:rPr>
              <w:t> : Intervention de l'ASAF</w:t>
            </w:r>
          </w:p>
        </w:tc>
      </w:tr>
      <w:bookmarkEnd w:id="0"/>
    </w:tbl>
    <w:p w14:paraId="75E92E13" w14:textId="7035465F" w:rsidR="00D4400A" w:rsidRPr="007E1465" w:rsidRDefault="00D4400A" w:rsidP="00D4400A">
      <w:pPr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40ECF" w:rsidRPr="007E1465" w14:paraId="6C7A375F" w14:textId="77777777" w:rsidTr="00903673">
        <w:tc>
          <w:tcPr>
            <w:tcW w:w="9747" w:type="dxa"/>
            <w:shd w:val="clear" w:color="auto" w:fill="auto"/>
          </w:tcPr>
          <w:p w14:paraId="77A6A437" w14:textId="1AEEA37B" w:rsidR="00840ECF" w:rsidRPr="007E1465" w:rsidRDefault="00840ECF" w:rsidP="00840ECF">
            <w:pPr>
              <w:tabs>
                <w:tab w:val="left" w:pos="1155"/>
              </w:tabs>
              <w:spacing w:before="240" w:after="120"/>
              <w:rPr>
                <w:rFonts w:ascii="Century Gothic" w:hAnsi="Century Gothic"/>
                <w:b/>
                <w:sz w:val="32"/>
              </w:rPr>
            </w:pPr>
            <w:r w:rsidRPr="007E1465">
              <w:rPr>
                <w:rFonts w:ascii="Century Gothic" w:hAnsi="Century Gothic"/>
                <w:b/>
                <w:sz w:val="36"/>
                <w:szCs w:val="22"/>
              </w:rPr>
              <w:t>EPREUVE : …………………………………………………….</w:t>
            </w:r>
          </w:p>
          <w:p w14:paraId="4EF6C897" w14:textId="3AABC66C" w:rsidR="00840ECF" w:rsidRPr="007E1465" w:rsidRDefault="00840ECF" w:rsidP="00840ECF">
            <w:pPr>
              <w:tabs>
                <w:tab w:val="left" w:pos="1155"/>
              </w:tabs>
              <w:spacing w:before="120" w:after="120"/>
              <w:rPr>
                <w:rFonts w:ascii="Century Gothic" w:hAnsi="Century Gothic"/>
                <w:b/>
                <w:sz w:val="32"/>
              </w:rPr>
            </w:pPr>
            <w:r w:rsidRPr="007E1465">
              <w:rPr>
                <w:rFonts w:ascii="Century Gothic" w:hAnsi="Century Gothic"/>
                <w:b/>
                <w:sz w:val="32"/>
              </w:rPr>
              <w:t>ASBL Organisatrice : …………………………………………………</w:t>
            </w:r>
          </w:p>
        </w:tc>
      </w:tr>
    </w:tbl>
    <w:p w14:paraId="272DE930" w14:textId="77777777" w:rsidR="007014F7" w:rsidRPr="007E1465" w:rsidRDefault="007014F7" w:rsidP="00B44E3E">
      <w:pPr>
        <w:tabs>
          <w:tab w:val="left" w:leader="dot" w:pos="6804"/>
        </w:tabs>
        <w:ind w:right="-228"/>
        <w:jc w:val="center"/>
        <w:rPr>
          <w:rFonts w:ascii="Century Gothic" w:hAnsi="Century Gothic" w:cs="Tahoma"/>
          <w:b/>
          <w:u w:val="single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831"/>
        <w:gridCol w:w="1965"/>
        <w:gridCol w:w="1968"/>
        <w:gridCol w:w="700"/>
        <w:gridCol w:w="425"/>
        <w:gridCol w:w="993"/>
        <w:gridCol w:w="1409"/>
      </w:tblGrid>
      <w:tr w:rsidR="007014F7" w:rsidRPr="007E1465" w14:paraId="675DA4A1" w14:textId="77777777" w:rsidTr="00AE019B">
        <w:trPr>
          <w:trHeight w:val="300"/>
        </w:trPr>
        <w:tc>
          <w:tcPr>
            <w:tcW w:w="9895" w:type="dxa"/>
            <w:gridSpan w:val="8"/>
            <w:shd w:val="clear" w:color="auto" w:fill="auto"/>
            <w:noWrap/>
            <w:hideMark/>
          </w:tcPr>
          <w:p w14:paraId="27579E38" w14:textId="77777777" w:rsidR="007014F7" w:rsidRPr="007E1465" w:rsidRDefault="007014F7" w:rsidP="002D5DA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Intervention de l'ASAF :</w:t>
            </w:r>
          </w:p>
        </w:tc>
      </w:tr>
      <w:tr w:rsidR="00AE019B" w:rsidRPr="007E1465" w14:paraId="5DFB4E48" w14:textId="77777777" w:rsidTr="00AE019B">
        <w:trPr>
          <w:trHeight w:val="480"/>
        </w:trPr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1AFF9" w14:textId="77777777" w:rsidR="00AE019B" w:rsidRPr="007E1465" w:rsidRDefault="00AE019B" w:rsidP="0011230A">
            <w:pPr>
              <w:tabs>
                <w:tab w:val="left" w:leader="dot" w:pos="6804"/>
              </w:tabs>
              <w:spacing w:before="80"/>
              <w:ind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 xml:space="preserve">- dans le défraiement des officiels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A41F" w14:textId="77777777" w:rsidR="00AE019B" w:rsidRPr="007E1465" w:rsidRDefault="00AE019B" w:rsidP="0011230A">
            <w:pPr>
              <w:tabs>
                <w:tab w:val="left" w:leader="dot" w:pos="6804"/>
              </w:tabs>
              <w:spacing w:before="80"/>
              <w:ind w:right="178"/>
              <w:jc w:val="right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</w:tcPr>
          <w:p w14:paraId="1DCD09BD" w14:textId="3E5678A5" w:rsidR="00AE019B" w:rsidRPr="007E1465" w:rsidRDefault="00D2654C" w:rsidP="0011230A">
            <w:pPr>
              <w:tabs>
                <w:tab w:val="left" w:leader="dot" w:pos="6804"/>
              </w:tabs>
              <w:spacing w:before="80"/>
              <w:ind w:right="178"/>
              <w:jc w:val="right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1</w:t>
            </w:r>
            <w:r w:rsidR="00D4400A" w:rsidRPr="007E1465">
              <w:rPr>
                <w:rFonts w:ascii="Century Gothic" w:hAnsi="Century Gothic" w:cs="Tahoma"/>
                <w:b/>
              </w:rPr>
              <w:t>4</w:t>
            </w:r>
            <w:r w:rsidR="00353A84" w:rsidRPr="007E1465">
              <w:rPr>
                <w:rFonts w:ascii="Century Gothic" w:hAnsi="Century Gothic" w:cs="Tahoma"/>
                <w:b/>
              </w:rPr>
              <w:t>0</w:t>
            </w:r>
            <w:r w:rsidR="00AE019B" w:rsidRPr="007E1465">
              <w:rPr>
                <w:rFonts w:ascii="Century Gothic" w:hAnsi="Century Gothic" w:cs="Tahoma"/>
                <w:b/>
              </w:rPr>
              <w:t xml:space="preserve"> €</w:t>
            </w:r>
          </w:p>
        </w:tc>
      </w:tr>
      <w:tr w:rsidR="002D5DAB" w:rsidRPr="007E1465" w14:paraId="7C45C1C2" w14:textId="77777777" w:rsidTr="00AE019B">
        <w:trPr>
          <w:trHeight w:val="480"/>
        </w:trPr>
        <w:tc>
          <w:tcPr>
            <w:tcW w:w="9895" w:type="dxa"/>
            <w:gridSpan w:val="8"/>
            <w:shd w:val="clear" w:color="auto" w:fill="auto"/>
            <w:noWrap/>
            <w:hideMark/>
          </w:tcPr>
          <w:p w14:paraId="0CF709F5" w14:textId="77777777" w:rsidR="002D5DAB" w:rsidRPr="007E1465" w:rsidRDefault="002D5DAB" w:rsidP="0011230A">
            <w:pPr>
              <w:tabs>
                <w:tab w:val="left" w:leader="dot" w:pos="6804"/>
              </w:tabs>
              <w:spacing w:before="80"/>
              <w:ind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 xml:space="preserve">- dans le défraiement d'un stagiaire par commission*: </w:t>
            </w:r>
          </w:p>
        </w:tc>
      </w:tr>
      <w:tr w:rsidR="00AE019B" w:rsidRPr="007E1465" w14:paraId="521F06BC" w14:textId="77777777" w:rsidTr="00AE019B">
        <w:trPr>
          <w:trHeight w:val="480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B2733CD" w14:textId="77777777" w:rsidR="00AE019B" w:rsidRPr="007E1465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Commission</w:t>
            </w:r>
          </w:p>
        </w:tc>
        <w:tc>
          <w:tcPr>
            <w:tcW w:w="1965" w:type="dxa"/>
            <w:shd w:val="clear" w:color="auto" w:fill="auto"/>
          </w:tcPr>
          <w:p w14:paraId="49FB10EB" w14:textId="77777777" w:rsidR="00AE019B" w:rsidRPr="007E1465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Nom</w:t>
            </w:r>
          </w:p>
        </w:tc>
        <w:tc>
          <w:tcPr>
            <w:tcW w:w="1968" w:type="dxa"/>
            <w:shd w:val="clear" w:color="auto" w:fill="auto"/>
          </w:tcPr>
          <w:p w14:paraId="3FC4F238" w14:textId="77777777" w:rsidR="00AE019B" w:rsidRPr="007E1465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Prénom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018D28F0" w14:textId="77777777" w:rsidR="00AE019B" w:rsidRPr="007E1465" w:rsidRDefault="00E77A04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Licence</w:t>
            </w:r>
          </w:p>
          <w:p w14:paraId="1F682375" w14:textId="77777777" w:rsidR="00E77A04" w:rsidRPr="007E1465" w:rsidRDefault="00E77A04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N°</w:t>
            </w:r>
          </w:p>
        </w:tc>
        <w:tc>
          <w:tcPr>
            <w:tcW w:w="993" w:type="dxa"/>
            <w:shd w:val="clear" w:color="auto" w:fill="auto"/>
            <w:noWrap/>
          </w:tcPr>
          <w:p w14:paraId="7924EFAE" w14:textId="77777777" w:rsidR="00AE019B" w:rsidRPr="007E1465" w:rsidRDefault="00AE019B" w:rsidP="00AE019B">
            <w:pPr>
              <w:tabs>
                <w:tab w:val="left" w:leader="dot" w:pos="6804"/>
              </w:tabs>
              <w:ind w:left="-113"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Nombre</w:t>
            </w:r>
          </w:p>
          <w:p w14:paraId="190BEA0D" w14:textId="77777777" w:rsidR="00AE019B" w:rsidRPr="007E1465" w:rsidRDefault="00AE019B" w:rsidP="00AE019B">
            <w:pPr>
              <w:tabs>
                <w:tab w:val="left" w:leader="dot" w:pos="6804"/>
              </w:tabs>
              <w:ind w:right="-114"/>
              <w:jc w:val="center"/>
              <w:rPr>
                <w:rFonts w:ascii="Century Gothic" w:hAnsi="Century Gothic" w:cs="Tahoma"/>
                <w:b/>
                <w:sz w:val="20"/>
              </w:rPr>
            </w:pPr>
            <w:proofErr w:type="gramStart"/>
            <w:r w:rsidRPr="007E1465">
              <w:rPr>
                <w:rFonts w:ascii="Century Gothic" w:hAnsi="Century Gothic" w:cs="Tahoma"/>
                <w:b/>
                <w:sz w:val="20"/>
              </w:rPr>
              <w:t>de</w:t>
            </w:r>
            <w:proofErr w:type="gramEnd"/>
            <w:r w:rsidRPr="007E1465">
              <w:rPr>
                <w:rFonts w:ascii="Century Gothic" w:hAnsi="Century Gothic" w:cs="Tahoma"/>
                <w:b/>
                <w:sz w:val="20"/>
              </w:rPr>
              <w:t xml:space="preserve"> km</w:t>
            </w:r>
          </w:p>
        </w:tc>
        <w:tc>
          <w:tcPr>
            <w:tcW w:w="1409" w:type="dxa"/>
            <w:shd w:val="clear" w:color="auto" w:fill="auto"/>
          </w:tcPr>
          <w:p w14:paraId="791EABF1" w14:textId="77777777" w:rsidR="00AE019B" w:rsidRPr="007E1465" w:rsidRDefault="00AE019B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7E1465">
              <w:rPr>
                <w:rFonts w:ascii="Century Gothic" w:hAnsi="Century Gothic" w:cs="Tahoma"/>
                <w:b/>
                <w:sz w:val="20"/>
              </w:rPr>
              <w:t>Total</w:t>
            </w:r>
          </w:p>
          <w:p w14:paraId="28B737BC" w14:textId="5A54DA05" w:rsidR="00AE019B" w:rsidRPr="007E1465" w:rsidRDefault="00790618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 w:rsidRPr="007E1465">
              <w:rPr>
                <w:rFonts w:ascii="Century Gothic" w:hAnsi="Century Gothic" w:cs="Tahoma"/>
                <w:sz w:val="20"/>
              </w:rPr>
              <w:t>0,</w:t>
            </w:r>
            <w:r w:rsidR="00D4400A" w:rsidRPr="007E1465">
              <w:rPr>
                <w:rFonts w:ascii="Century Gothic" w:hAnsi="Century Gothic" w:cs="Tahoma"/>
                <w:sz w:val="20"/>
              </w:rPr>
              <w:t>417</w:t>
            </w:r>
            <w:r w:rsidR="00AE019B" w:rsidRPr="007E1465">
              <w:rPr>
                <w:rFonts w:ascii="Century Gothic" w:hAnsi="Century Gothic" w:cs="Tahoma"/>
                <w:sz w:val="20"/>
              </w:rPr>
              <w:t>€/km</w:t>
            </w:r>
          </w:p>
          <w:p w14:paraId="17E1F274" w14:textId="776DA1B7" w:rsidR="00AE019B" w:rsidRPr="007E1465" w:rsidRDefault="00790618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 w:rsidRPr="007E1465">
              <w:rPr>
                <w:rFonts w:ascii="Century Gothic" w:hAnsi="Century Gothic" w:cs="Tahoma"/>
                <w:sz w:val="20"/>
              </w:rPr>
              <w:t xml:space="preserve">Plafond : </w:t>
            </w:r>
            <w:r w:rsidR="00D4400A" w:rsidRPr="007E1465">
              <w:rPr>
                <w:rFonts w:ascii="Century Gothic" w:hAnsi="Century Gothic" w:cs="Tahoma"/>
                <w:sz w:val="20"/>
              </w:rPr>
              <w:t>70</w:t>
            </w:r>
            <w:r w:rsidR="00AE019B" w:rsidRPr="007E1465">
              <w:rPr>
                <w:rFonts w:ascii="Century Gothic" w:hAnsi="Century Gothic" w:cs="Tahoma"/>
                <w:sz w:val="20"/>
              </w:rPr>
              <w:t>€</w:t>
            </w:r>
          </w:p>
        </w:tc>
      </w:tr>
      <w:tr w:rsidR="00AE019B" w:rsidRPr="007E1465" w14:paraId="4F8B4528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5235CA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318A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  <w:r w:rsidRPr="007E1465">
              <w:rPr>
                <w:rFonts w:ascii="Century Gothic" w:hAnsi="Century Gothic" w:cs="Tahoma"/>
                <w:sz w:val="20"/>
              </w:rPr>
              <w:t>Sportive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79076CF2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2CEB7CD2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61205655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09CF71C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10C0CD29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7E1465" w14:paraId="4FD29F7E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E8F044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748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  <w:r w:rsidRPr="007E1465">
              <w:rPr>
                <w:rFonts w:ascii="Century Gothic" w:hAnsi="Century Gothic" w:cs="Tahoma"/>
                <w:sz w:val="20"/>
              </w:rPr>
              <w:t>Technique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272DF968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29C5D530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25905414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CF63B3D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7D4B60EF" w14:textId="77777777" w:rsidR="00AE019B" w:rsidRPr="007E1465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7E1465" w14:paraId="5822594C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D898D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CBD2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  <w:r w:rsidRPr="007E1465">
              <w:rPr>
                <w:rFonts w:ascii="Century Gothic" w:hAnsi="Century Gothic" w:cs="Tahoma"/>
                <w:sz w:val="20"/>
              </w:rPr>
              <w:t>Inspecteur-sécurité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26E2432F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51381A58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70578B9D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9940A95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6F66DC67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7E1465" w14:paraId="783C876B" w14:textId="77777777" w:rsidTr="00AE019B">
        <w:trPr>
          <w:trHeight w:val="480"/>
        </w:trPr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C89872" w14:textId="77777777" w:rsidR="00AE019B" w:rsidRPr="007E1465" w:rsidRDefault="00AE019B" w:rsidP="0011230A">
            <w:pPr>
              <w:tabs>
                <w:tab w:val="left" w:leader="dot" w:pos="6804"/>
              </w:tabs>
              <w:spacing w:before="80"/>
              <w:ind w:right="-228"/>
              <w:jc w:val="center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Montant total à payer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028D0D1B" w14:textId="77777777" w:rsidR="00AE019B" w:rsidRPr="007E1465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7E1465" w14:paraId="0B593829" w14:textId="77777777" w:rsidTr="00E77A04">
        <w:trPr>
          <w:trHeight w:val="480"/>
        </w:trPr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240012" w14:textId="53072672" w:rsidR="00AE019B" w:rsidRPr="007E1465" w:rsidRDefault="00AE019B" w:rsidP="0011230A">
            <w:pPr>
              <w:tabs>
                <w:tab w:val="left" w:leader="dot" w:pos="6804"/>
              </w:tabs>
              <w:spacing w:before="240" w:after="120"/>
              <w:ind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A verser sur le compte N°</w:t>
            </w:r>
            <w:r w:rsidR="0011230A" w:rsidRPr="007E1465">
              <w:rPr>
                <w:rFonts w:ascii="Century Gothic" w:hAnsi="Century Gothic" w:cs="Tahoma"/>
                <w:b/>
              </w:rPr>
              <w:t>…………………………………………………</w:t>
            </w:r>
            <w:proofErr w:type="gramStart"/>
            <w:r w:rsidR="0011230A" w:rsidRPr="007E1465">
              <w:rPr>
                <w:rFonts w:ascii="Century Gothic" w:hAnsi="Century Gothic" w:cs="Tahoma"/>
                <w:b/>
              </w:rPr>
              <w:t>…….</w:t>
            </w:r>
            <w:proofErr w:type="gramEnd"/>
            <w:r w:rsidR="00840ECF" w:rsidRPr="007E1465">
              <w:rPr>
                <w:rFonts w:ascii="Century Gothic" w:hAnsi="Century Gothic" w:cs="Tahoma"/>
                <w:b/>
              </w:rPr>
              <w:t>………</w:t>
            </w:r>
            <w:r w:rsidR="0011230A" w:rsidRPr="007E1465">
              <w:rPr>
                <w:rFonts w:ascii="Century Gothic" w:hAnsi="Century Gothic" w:cs="Tahoma"/>
                <w:b/>
              </w:rPr>
              <w:t>..</w:t>
            </w:r>
          </w:p>
          <w:p w14:paraId="1B2C3E28" w14:textId="20931577" w:rsidR="00AE019B" w:rsidRPr="007E1465" w:rsidRDefault="00AE019B" w:rsidP="00840ECF">
            <w:pPr>
              <w:tabs>
                <w:tab w:val="left" w:leader="dot" w:pos="6804"/>
              </w:tabs>
              <w:spacing w:before="120" w:after="120"/>
              <w:ind w:right="-228"/>
              <w:rPr>
                <w:rFonts w:ascii="Century Gothic" w:hAnsi="Century Gothic" w:cs="Tahoma"/>
                <w:b/>
              </w:rPr>
            </w:pPr>
            <w:proofErr w:type="gramStart"/>
            <w:r w:rsidRPr="007E1465">
              <w:rPr>
                <w:rFonts w:ascii="Century Gothic" w:hAnsi="Century Gothic" w:cs="Tahoma"/>
                <w:b/>
              </w:rPr>
              <w:t>de</w:t>
            </w:r>
            <w:proofErr w:type="gramEnd"/>
            <w:r w:rsidRPr="007E1465">
              <w:rPr>
                <w:rFonts w:ascii="Century Gothic" w:hAnsi="Century Gothic" w:cs="Tahoma"/>
                <w:b/>
              </w:rPr>
              <w:t xml:space="preserve"> </w:t>
            </w:r>
            <w:r w:rsidR="00840ECF" w:rsidRPr="007E1465">
              <w:rPr>
                <w:rFonts w:ascii="Century Gothic" w:hAnsi="Century Gothic" w:cs="Tahoma"/>
                <w:b/>
              </w:rPr>
              <w:t>………………………………………………………</w:t>
            </w:r>
            <w:r w:rsidR="0011230A" w:rsidRPr="007E1465">
              <w:rPr>
                <w:rFonts w:ascii="Century Gothic" w:hAnsi="Century Gothic" w:cs="Tahoma"/>
                <w:b/>
              </w:rPr>
              <w:t>……………………………………..</w:t>
            </w:r>
          </w:p>
        </w:tc>
      </w:tr>
      <w:tr w:rsidR="007E777A" w:rsidRPr="007E1465" w14:paraId="6EBE475A" w14:textId="77777777" w:rsidTr="005D3F58">
        <w:trPr>
          <w:trHeight w:val="480"/>
        </w:trPr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9D580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Pour l'organisateur :</w:t>
            </w:r>
          </w:p>
          <w:p w14:paraId="5FD059D4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Nom :</w:t>
            </w:r>
          </w:p>
          <w:p w14:paraId="5712FB0C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 xml:space="preserve">Prénom : </w:t>
            </w:r>
          </w:p>
          <w:p w14:paraId="0E35DDD2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7E1465">
              <w:rPr>
                <w:rFonts w:ascii="Century Gothic" w:hAnsi="Century Gothic" w:cs="Tahoma"/>
                <w:b/>
              </w:rPr>
              <w:t>Lic. ASAF n° :</w:t>
            </w:r>
          </w:p>
          <w:p w14:paraId="438B6854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562E2A58" w14:textId="77777777" w:rsidR="007E777A" w:rsidRPr="007E1465" w:rsidRDefault="007E777A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  <w:r w:rsidRPr="007E1465">
              <w:rPr>
                <w:rFonts w:ascii="Century Gothic" w:hAnsi="Century Gothic" w:cs="Tahoma"/>
              </w:rPr>
              <w:t xml:space="preserve">Certifié sincère et véritable le ……/……/………. </w:t>
            </w:r>
            <w:proofErr w:type="gramStart"/>
            <w:r w:rsidRPr="007E1465">
              <w:rPr>
                <w:rFonts w:ascii="Century Gothic" w:hAnsi="Century Gothic" w:cs="Tahoma"/>
              </w:rPr>
              <w:t>à</w:t>
            </w:r>
            <w:proofErr w:type="gramEnd"/>
            <w:r w:rsidRPr="007E1465">
              <w:rPr>
                <w:rFonts w:ascii="Century Gothic" w:hAnsi="Century Gothic" w:cs="Tahoma"/>
              </w:rPr>
              <w:t xml:space="preserve"> ……………………………</w:t>
            </w:r>
          </w:p>
          <w:p w14:paraId="441B44EA" w14:textId="77777777" w:rsidR="007E777A" w:rsidRPr="007E1465" w:rsidRDefault="007E777A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</w:p>
          <w:p w14:paraId="652FA1C4" w14:textId="77777777" w:rsidR="007E777A" w:rsidRPr="007E1465" w:rsidRDefault="007E777A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  <w:r w:rsidRPr="007E1465">
              <w:rPr>
                <w:rFonts w:ascii="Century Gothic" w:hAnsi="Century Gothic" w:cs="Tahoma"/>
              </w:rPr>
              <w:t>Signature :</w:t>
            </w:r>
          </w:p>
          <w:p w14:paraId="6F5DD775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7E1F9BFC" w14:textId="77777777" w:rsidR="007E777A" w:rsidRPr="007E1465" w:rsidRDefault="007E777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41D04A46" w14:textId="77777777" w:rsidR="007E777A" w:rsidRPr="007E1465" w:rsidRDefault="007E777A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</w:tbl>
    <w:p w14:paraId="14C4456E" w14:textId="77777777" w:rsidR="00E3233B" w:rsidRPr="007E1465" w:rsidRDefault="00E3233B" w:rsidP="007014F7">
      <w:pPr>
        <w:tabs>
          <w:tab w:val="left" w:leader="dot" w:pos="6804"/>
        </w:tabs>
        <w:ind w:right="-228"/>
        <w:rPr>
          <w:rFonts w:ascii="Century Gothic" w:hAnsi="Century Gothic" w:cs="Tahoma"/>
          <w:b/>
          <w:sz w:val="12"/>
          <w:szCs w:val="12"/>
        </w:rPr>
      </w:pPr>
    </w:p>
    <w:p w14:paraId="48A838A5" w14:textId="77777777" w:rsidR="00AE019B" w:rsidRPr="007E1465" w:rsidRDefault="002D5DAB" w:rsidP="002D5DAB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Century Gothic" w:hAnsi="Century Gothic" w:cs="CenturyGothic,Bold"/>
          <w:b/>
          <w:bCs/>
          <w:sz w:val="20"/>
          <w:lang w:val="fr-BE" w:eastAsia="fr-BE"/>
        </w:rPr>
      </w:pPr>
      <w:r w:rsidRPr="007E1465">
        <w:rPr>
          <w:rFonts w:ascii="Century Gothic" w:hAnsi="Century Gothic" w:cs="Tahoma"/>
          <w:b/>
        </w:rPr>
        <w:t xml:space="preserve">* </w:t>
      </w:r>
      <w:r w:rsidRPr="007E1465">
        <w:rPr>
          <w:rFonts w:ascii="Century Gothic" w:hAnsi="Century Gothic" w:cs="Tahoma"/>
          <w:b/>
        </w:rPr>
        <w:tab/>
      </w:r>
      <w:r w:rsidRPr="007E1465">
        <w:rPr>
          <w:rFonts w:ascii="Century Gothic" w:hAnsi="Century Gothic" w:cs="CenturyGothic,Bold"/>
          <w:b/>
          <w:bCs/>
          <w:sz w:val="20"/>
          <w:lang w:val="fr-BE" w:eastAsia="fr-BE"/>
        </w:rPr>
        <w:t>Ne concerne que le défraiement des stagiaires (un seul par commission) désignés aux épreuves par sa commission de tutelle</w:t>
      </w:r>
      <w:r w:rsidR="00AE019B" w:rsidRPr="007E1465">
        <w:rPr>
          <w:rFonts w:ascii="Century Gothic" w:hAnsi="Century Gothic" w:cs="CenturyGothic,Bold"/>
          <w:b/>
          <w:bCs/>
          <w:sz w:val="20"/>
          <w:lang w:val="fr-BE" w:eastAsia="fr-BE"/>
        </w:rPr>
        <w:t>.</w:t>
      </w:r>
    </w:p>
    <w:p w14:paraId="714D184F" w14:textId="77777777" w:rsidR="002654EC" w:rsidRPr="007E1465" w:rsidRDefault="00E77A04" w:rsidP="00B44E3E">
      <w:pPr>
        <w:tabs>
          <w:tab w:val="left" w:leader="dot" w:pos="3544"/>
          <w:tab w:val="left" w:leader="dot" w:pos="5670"/>
          <w:tab w:val="left" w:leader="dot" w:pos="7371"/>
          <w:tab w:val="left" w:leader="dot" w:pos="8505"/>
        </w:tabs>
        <w:jc w:val="center"/>
        <w:rPr>
          <w:rFonts w:ascii="Century Gothic" w:hAnsi="Century Gothic" w:cs="Tahoma"/>
        </w:rPr>
      </w:pPr>
      <w:r w:rsidRPr="007E1465">
        <w:rPr>
          <w:rFonts w:ascii="Century Gothic" w:hAnsi="Century Gothic" w:cs="Tahoma"/>
        </w:rPr>
        <w:t xml:space="preserve">A RENVOYER </w:t>
      </w:r>
      <w:r w:rsidR="002654EC" w:rsidRPr="007E1465">
        <w:rPr>
          <w:rFonts w:ascii="Century Gothic" w:hAnsi="Century Gothic" w:cs="Tahoma"/>
        </w:rPr>
        <w:t>:</w:t>
      </w:r>
    </w:p>
    <w:p w14:paraId="35AA9353" w14:textId="77777777" w:rsidR="002654EC" w:rsidRPr="007E1465" w:rsidRDefault="002654EC" w:rsidP="00B44E3E">
      <w:pPr>
        <w:pStyle w:val="Titre1"/>
        <w:rPr>
          <w:rFonts w:ascii="Century Gothic" w:hAnsi="Century Gothic" w:cs="Tahoma"/>
          <w:b w:val="0"/>
          <w:u w:val="none"/>
        </w:rPr>
      </w:pPr>
      <w:r w:rsidRPr="007E1465">
        <w:rPr>
          <w:rFonts w:ascii="Century Gothic" w:hAnsi="Century Gothic" w:cs="Tahoma"/>
          <w:b w:val="0"/>
          <w:u w:val="none"/>
        </w:rPr>
        <w:t xml:space="preserve">Secrétariat de </w:t>
      </w:r>
      <w:r w:rsidR="00E77A04" w:rsidRPr="007E1465">
        <w:rPr>
          <w:rFonts w:ascii="Century Gothic" w:hAnsi="Century Gothic" w:cs="Tahoma"/>
          <w:b w:val="0"/>
          <w:u w:val="none"/>
        </w:rPr>
        <w:t>l'A.S.A.F.,</w:t>
      </w:r>
      <w:r w:rsidRPr="007E1465">
        <w:rPr>
          <w:rFonts w:ascii="Century Gothic" w:hAnsi="Century Gothic" w:cs="Tahoma"/>
          <w:b w:val="0"/>
          <w:u w:val="none"/>
        </w:rPr>
        <w:t xml:space="preserve"> rue d</w:t>
      </w:r>
      <w:r w:rsidR="00B44E3E" w:rsidRPr="007E1465">
        <w:rPr>
          <w:rFonts w:ascii="Century Gothic" w:hAnsi="Century Gothic" w:cs="Tahoma"/>
          <w:b w:val="0"/>
          <w:u w:val="none"/>
        </w:rPr>
        <w:t>e l’Ile Dossai</w:t>
      </w:r>
      <w:r w:rsidR="009D28E0" w:rsidRPr="007E1465">
        <w:rPr>
          <w:rFonts w:ascii="Century Gothic" w:hAnsi="Century Gothic" w:cs="Tahoma"/>
          <w:b w:val="0"/>
          <w:u w:val="none"/>
        </w:rPr>
        <w:t xml:space="preserve"> 12, à 5300 SCLAYN</w:t>
      </w:r>
    </w:p>
    <w:p w14:paraId="6BE29E1B" w14:textId="77777777" w:rsidR="007014F7" w:rsidRPr="007E1465" w:rsidRDefault="007014F7" w:rsidP="007014F7">
      <w:pPr>
        <w:jc w:val="center"/>
        <w:rPr>
          <w:rFonts w:ascii="Century Gothic" w:hAnsi="Century Gothic"/>
        </w:rPr>
      </w:pPr>
      <w:r w:rsidRPr="007E1465">
        <w:rPr>
          <w:rFonts w:ascii="Century Gothic" w:hAnsi="Century Gothic"/>
        </w:rPr>
        <w:t>christinefiasse@asaf.be</w:t>
      </w:r>
    </w:p>
    <w:sectPr w:rsidR="007014F7" w:rsidRPr="007E1465" w:rsidSect="00D4400A">
      <w:pgSz w:w="11906" w:h="16838"/>
      <w:pgMar w:top="1418" w:right="849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33"/>
    <w:rsid w:val="00020BD2"/>
    <w:rsid w:val="00021237"/>
    <w:rsid w:val="00036FD6"/>
    <w:rsid w:val="00050F6A"/>
    <w:rsid w:val="00075673"/>
    <w:rsid w:val="00076928"/>
    <w:rsid w:val="000A47C0"/>
    <w:rsid w:val="000D7CE9"/>
    <w:rsid w:val="000E3E94"/>
    <w:rsid w:val="00111B3B"/>
    <w:rsid w:val="0011230A"/>
    <w:rsid w:val="00126613"/>
    <w:rsid w:val="00144E5A"/>
    <w:rsid w:val="001549C1"/>
    <w:rsid w:val="001D04E9"/>
    <w:rsid w:val="001D2A19"/>
    <w:rsid w:val="001D300E"/>
    <w:rsid w:val="002654EC"/>
    <w:rsid w:val="00282FCF"/>
    <w:rsid w:val="00294B63"/>
    <w:rsid w:val="002D5DAB"/>
    <w:rsid w:val="002F0168"/>
    <w:rsid w:val="002F70B0"/>
    <w:rsid w:val="00301AC5"/>
    <w:rsid w:val="00305EB0"/>
    <w:rsid w:val="003143A8"/>
    <w:rsid w:val="0033271D"/>
    <w:rsid w:val="00353A84"/>
    <w:rsid w:val="003C60D7"/>
    <w:rsid w:val="00400EFE"/>
    <w:rsid w:val="00412706"/>
    <w:rsid w:val="004301BD"/>
    <w:rsid w:val="00505A89"/>
    <w:rsid w:val="00517231"/>
    <w:rsid w:val="00545A67"/>
    <w:rsid w:val="005C091A"/>
    <w:rsid w:val="005F0340"/>
    <w:rsid w:val="006002C6"/>
    <w:rsid w:val="006315A5"/>
    <w:rsid w:val="00663161"/>
    <w:rsid w:val="006D252E"/>
    <w:rsid w:val="006E184F"/>
    <w:rsid w:val="006E55CB"/>
    <w:rsid w:val="007014F7"/>
    <w:rsid w:val="0070159C"/>
    <w:rsid w:val="0070595A"/>
    <w:rsid w:val="00743371"/>
    <w:rsid w:val="00784EF2"/>
    <w:rsid w:val="00790618"/>
    <w:rsid w:val="007D30CF"/>
    <w:rsid w:val="007D3452"/>
    <w:rsid w:val="007D3F61"/>
    <w:rsid w:val="007E1465"/>
    <w:rsid w:val="007E777A"/>
    <w:rsid w:val="00805837"/>
    <w:rsid w:val="00810561"/>
    <w:rsid w:val="00816670"/>
    <w:rsid w:val="00823F1E"/>
    <w:rsid w:val="00840ECF"/>
    <w:rsid w:val="00843A72"/>
    <w:rsid w:val="00862B23"/>
    <w:rsid w:val="0089233D"/>
    <w:rsid w:val="008A63E3"/>
    <w:rsid w:val="008B1196"/>
    <w:rsid w:val="008C5A12"/>
    <w:rsid w:val="0090450E"/>
    <w:rsid w:val="0090457E"/>
    <w:rsid w:val="009445E2"/>
    <w:rsid w:val="009661CD"/>
    <w:rsid w:val="009A3F6D"/>
    <w:rsid w:val="009A6BD8"/>
    <w:rsid w:val="009D28E0"/>
    <w:rsid w:val="009D3E6C"/>
    <w:rsid w:val="009D5F7C"/>
    <w:rsid w:val="00AB7761"/>
    <w:rsid w:val="00AE019B"/>
    <w:rsid w:val="00AE051C"/>
    <w:rsid w:val="00B44E3E"/>
    <w:rsid w:val="00B64082"/>
    <w:rsid w:val="00BB0904"/>
    <w:rsid w:val="00BD3B3E"/>
    <w:rsid w:val="00BD627A"/>
    <w:rsid w:val="00BE36E6"/>
    <w:rsid w:val="00C07983"/>
    <w:rsid w:val="00CB0FE3"/>
    <w:rsid w:val="00CB1837"/>
    <w:rsid w:val="00CC3617"/>
    <w:rsid w:val="00D0779F"/>
    <w:rsid w:val="00D10166"/>
    <w:rsid w:val="00D16233"/>
    <w:rsid w:val="00D22FAC"/>
    <w:rsid w:val="00D2654C"/>
    <w:rsid w:val="00D4400A"/>
    <w:rsid w:val="00D818D4"/>
    <w:rsid w:val="00D91D31"/>
    <w:rsid w:val="00DA38CD"/>
    <w:rsid w:val="00DA7F67"/>
    <w:rsid w:val="00E3233B"/>
    <w:rsid w:val="00E70EDA"/>
    <w:rsid w:val="00E73441"/>
    <w:rsid w:val="00E77A04"/>
    <w:rsid w:val="00F36110"/>
    <w:rsid w:val="00F476B6"/>
    <w:rsid w:val="00F56C9B"/>
    <w:rsid w:val="00F7784A"/>
    <w:rsid w:val="00F852B5"/>
    <w:rsid w:val="00F859E8"/>
    <w:rsid w:val="00FA3913"/>
    <w:rsid w:val="00FA4520"/>
    <w:rsid w:val="00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E9836"/>
  <w15:chartTrackingRefBased/>
  <w15:docId w15:val="{1E239375-814B-4C3F-BF34-A53C2F2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3544"/>
        <w:tab w:val="left" w:leader="dot" w:pos="5670"/>
        <w:tab w:val="left" w:leader="dot" w:pos="7371"/>
        <w:tab w:val="left" w:leader="dot" w:pos="8505"/>
      </w:tabs>
      <w:jc w:val="center"/>
      <w:outlineLvl w:val="0"/>
    </w:pPr>
    <w:rPr>
      <w:rFonts w:ascii="Berlin Sans FB" w:hAnsi="Berlin Sans FB"/>
      <w:b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xtedebulles">
    <w:name w:val="Balloon Text"/>
    <w:basedOn w:val="Normal"/>
    <w:semiHidden/>
    <w:rsid w:val="00265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0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FRAIS ADMINISTRATEURS</vt:lpstr>
    </vt:vector>
  </TitlesOfParts>
  <Company>BEJAM SC</Company>
  <LinksUpToDate>false</LinksUpToDate>
  <CharactersWithSpaces>860</CharactersWithSpaces>
  <SharedDoc>false</SharedDoc>
  <HLinks>
    <vt:vector size="6" baseType="variant">
      <vt:variant>
        <vt:i4>8192101</vt:i4>
      </vt:variant>
      <vt:variant>
        <vt:i4>-1</vt:i4>
      </vt:variant>
      <vt:variant>
        <vt:i4>1026</vt:i4>
      </vt:variant>
      <vt:variant>
        <vt:i4>1</vt:i4>
      </vt:variant>
      <vt:variant>
        <vt:lpwstr>http://users.skynet.be/asaf.be/Images/asaf.jpg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FRAIS ADMINISTRATEURS</dc:title>
  <dc:subject/>
  <dc:creator>Janine RIBEIRO PEREIRA</dc:creator>
  <cp:keywords/>
  <cp:lastModifiedBy>Christine Fiasse</cp:lastModifiedBy>
  <cp:revision>3</cp:revision>
  <cp:lastPrinted>2013-02-15T15:32:00Z</cp:lastPrinted>
  <dcterms:created xsi:type="dcterms:W3CDTF">2023-01-05T12:22:00Z</dcterms:created>
  <dcterms:modified xsi:type="dcterms:W3CDTF">2023-01-05T12:23:00Z</dcterms:modified>
</cp:coreProperties>
</file>